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469E" w14:textId="4D0B5D6D" w:rsidR="00FC39BC" w:rsidRPr="005776FC" w:rsidRDefault="00FC39BC">
      <w:pPr>
        <w:rPr>
          <w:rStyle w:val="Referenciaintensa"/>
        </w:rPr>
      </w:pPr>
      <w:r w:rsidRPr="005776FC">
        <w:rPr>
          <w:rStyle w:val="Referenciaintensa"/>
        </w:rPr>
        <w:t>Título del proyecto:</w:t>
      </w:r>
    </w:p>
    <w:p w14:paraId="7426C6DC" w14:textId="661ACB6E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 xml:space="preserve">Investigador principal (debe ser miembro de la Unidad de Excelencia): </w:t>
      </w:r>
    </w:p>
    <w:p w14:paraId="6964D4A8" w14:textId="3AA12862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>Centro de gasto (orgánica, funcional y económica):</w:t>
      </w:r>
    </w:p>
    <w:p w14:paraId="7C9D7582" w14:textId="635746CF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 xml:space="preserve">Nombre del grupo de investigación o departamento donde se realizará el ingreso: </w:t>
      </w:r>
    </w:p>
    <w:p w14:paraId="11BE40FB" w14:textId="6F7BF102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>Equipo investigador: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7"/>
        <w:gridCol w:w="1393"/>
        <w:gridCol w:w="891"/>
        <w:gridCol w:w="1276"/>
        <w:gridCol w:w="2127"/>
        <w:gridCol w:w="1410"/>
      </w:tblGrid>
      <w:tr w:rsidR="00FC39BC" w:rsidRPr="00FC39BC" w14:paraId="78CC7A33" w14:textId="77777777" w:rsidTr="00FC39BC">
        <w:tc>
          <w:tcPr>
            <w:tcW w:w="1397" w:type="dxa"/>
          </w:tcPr>
          <w:p w14:paraId="2BB6EE8E" w14:textId="0C02D285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Apellidos</w:t>
            </w:r>
          </w:p>
        </w:tc>
        <w:tc>
          <w:tcPr>
            <w:tcW w:w="1393" w:type="dxa"/>
          </w:tcPr>
          <w:p w14:paraId="23EA7FF9" w14:textId="687F6CBE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Nombre</w:t>
            </w:r>
          </w:p>
        </w:tc>
        <w:tc>
          <w:tcPr>
            <w:tcW w:w="891" w:type="dxa"/>
          </w:tcPr>
          <w:p w14:paraId="763C4ABF" w14:textId="48887C35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DNI</w:t>
            </w:r>
          </w:p>
        </w:tc>
        <w:tc>
          <w:tcPr>
            <w:tcW w:w="1276" w:type="dxa"/>
          </w:tcPr>
          <w:p w14:paraId="020C72AF" w14:textId="0D944ABF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Puesto</w:t>
            </w:r>
          </w:p>
        </w:tc>
        <w:tc>
          <w:tcPr>
            <w:tcW w:w="2127" w:type="dxa"/>
          </w:tcPr>
          <w:p w14:paraId="32984944" w14:textId="4458BA89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Departamento y área si es diferente</w:t>
            </w:r>
          </w:p>
        </w:tc>
        <w:tc>
          <w:tcPr>
            <w:tcW w:w="1410" w:type="dxa"/>
          </w:tcPr>
          <w:p w14:paraId="173F7732" w14:textId="1CFA2D3B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Universidad</w:t>
            </w:r>
          </w:p>
        </w:tc>
      </w:tr>
      <w:tr w:rsidR="00FC39BC" w:rsidRPr="00FC39BC" w14:paraId="36FDA2BD" w14:textId="77777777" w:rsidTr="00FC39BC">
        <w:tc>
          <w:tcPr>
            <w:tcW w:w="1397" w:type="dxa"/>
          </w:tcPr>
          <w:p w14:paraId="5778E9D7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54AFCBEC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14:paraId="772F0F5F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DAC44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176972E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3D927775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</w:tr>
      <w:tr w:rsidR="00FC39BC" w:rsidRPr="00FC39BC" w14:paraId="101E9798" w14:textId="77777777" w:rsidTr="00FC39BC">
        <w:tc>
          <w:tcPr>
            <w:tcW w:w="1397" w:type="dxa"/>
          </w:tcPr>
          <w:p w14:paraId="3B590CCB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24CA34F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14:paraId="3121E631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88AD21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266C832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5C1AEDB8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</w:tr>
    </w:tbl>
    <w:p w14:paraId="00D9BB10" w14:textId="734FCF10" w:rsidR="00FC39BC" w:rsidRDefault="00FC39BC" w:rsidP="00FC39BC"/>
    <w:p w14:paraId="41B0692B" w14:textId="0C7F92B6" w:rsidR="006D4861" w:rsidRDefault="00FC39BC">
      <w:r w:rsidRPr="005776FC">
        <w:rPr>
          <w:rStyle w:val="Referenciaintensa"/>
        </w:rPr>
        <w:t>Breve descripción del proyecto: Antecedentes y objetivos</w:t>
      </w:r>
      <w:r>
        <w:t xml:space="preserve"> (</w:t>
      </w:r>
      <w:r w:rsidR="00B36F31">
        <w:t>aproximadamente</w:t>
      </w:r>
      <w:r>
        <w:t xml:space="preserve"> 400 palabras).</w:t>
      </w:r>
    </w:p>
    <w:p w14:paraId="1F6ACD5E" w14:textId="77777777" w:rsidR="005776FC" w:rsidRDefault="005776FC"/>
    <w:p w14:paraId="13D5BFFE" w14:textId="41059E4E" w:rsidR="00FC39BC" w:rsidRDefault="00FC39BC">
      <w:r w:rsidRPr="005776FC">
        <w:rPr>
          <w:rStyle w:val="Referenciaintensa"/>
        </w:rPr>
        <w:t>Metodología y plan de trabajo</w:t>
      </w:r>
      <w:r>
        <w:t xml:space="preserve"> (</w:t>
      </w:r>
      <w:r w:rsidR="00B36F31">
        <w:t>aproximadamente</w:t>
      </w:r>
      <w:r>
        <w:t xml:space="preserve"> 400 palabras).</w:t>
      </w:r>
    </w:p>
    <w:p w14:paraId="69BAEE50" w14:textId="6D1F3594" w:rsidR="005776FC" w:rsidRDefault="005776FC"/>
    <w:p w14:paraId="1D8D188F" w14:textId="5AE76F1F" w:rsidR="0009375C" w:rsidRDefault="0009375C">
      <w:r w:rsidRPr="0009375C">
        <w:rPr>
          <w:rStyle w:val="Referenciaintensa"/>
        </w:rPr>
        <w:t>Impacto y resultados esperados</w:t>
      </w:r>
      <w:r>
        <w:t xml:space="preserve"> (</w:t>
      </w:r>
      <w:r w:rsidR="00B36F31">
        <w:t>aproximadamente</w:t>
      </w:r>
      <w:r>
        <w:t xml:space="preserve"> 200 palabras).</w:t>
      </w:r>
    </w:p>
    <w:p w14:paraId="1D2549C3" w14:textId="1CD33969" w:rsidR="0009375C" w:rsidRPr="0009375C" w:rsidRDefault="0009375C">
      <w:pPr>
        <w:rPr>
          <w:b/>
          <w:bCs/>
          <w:smallCaps/>
        </w:rPr>
      </w:pPr>
    </w:p>
    <w:p w14:paraId="729008B5" w14:textId="4E6BEB0E" w:rsidR="00FC39BC" w:rsidRDefault="00FC39BC">
      <w:r w:rsidRPr="005776FC">
        <w:rPr>
          <w:rStyle w:val="Referenciaintensa"/>
        </w:rPr>
        <w:t>Presupuesto</w:t>
      </w:r>
      <w:r>
        <w:t xml:space="preserve"> (ej. gastos derivados del trabajo de campo, de la difusión de resultados, etc.). No hay partidas cerradas y se ruega ser específico en los conceptos.</w:t>
      </w:r>
    </w:p>
    <w:p w14:paraId="513168CC" w14:textId="6F8E2B7B" w:rsidR="00FC39BC" w:rsidRDefault="00FC39BC"/>
    <w:p w14:paraId="3C26F190" w14:textId="77777777" w:rsidR="00FC39BC" w:rsidRDefault="00FC39BC"/>
    <w:sectPr w:rsidR="00FC39BC" w:rsidSect="005776FC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323E" w14:textId="77777777" w:rsidR="007E4EAE" w:rsidRDefault="007E4EAE" w:rsidP="005776FC">
      <w:pPr>
        <w:spacing w:after="0" w:line="240" w:lineRule="auto"/>
      </w:pPr>
      <w:r>
        <w:separator/>
      </w:r>
    </w:p>
  </w:endnote>
  <w:endnote w:type="continuationSeparator" w:id="0">
    <w:p w14:paraId="7B3C55A5" w14:textId="77777777" w:rsidR="007E4EAE" w:rsidRDefault="007E4EAE" w:rsidP="0057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52A9" w14:textId="77777777" w:rsidR="007E4EAE" w:rsidRDefault="007E4EAE" w:rsidP="005776FC">
      <w:pPr>
        <w:spacing w:after="0" w:line="240" w:lineRule="auto"/>
      </w:pPr>
      <w:r>
        <w:separator/>
      </w:r>
    </w:p>
  </w:footnote>
  <w:footnote w:type="continuationSeparator" w:id="0">
    <w:p w14:paraId="5CCD347B" w14:textId="77777777" w:rsidR="007E4EAE" w:rsidRDefault="007E4EAE" w:rsidP="0057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43F" w14:textId="4BE1DED7" w:rsidR="005776FC" w:rsidRDefault="005776FC">
    <w:pPr>
      <w:pStyle w:val="Encabezado"/>
    </w:pPr>
    <w:r>
      <w:rPr>
        <w:noProof/>
      </w:rPr>
      <w:drawing>
        <wp:inline distT="0" distB="0" distL="0" distR="0" wp14:anchorId="3BE13CA5" wp14:editId="5624D8F5">
          <wp:extent cx="537845" cy="5378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03" cy="54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6FC">
      <w:t xml:space="preserve"> </w:t>
    </w:r>
    <w:r>
      <w:t xml:space="preserve">                      </w:t>
    </w:r>
    <w:r w:rsidRPr="005776FC">
      <w:t xml:space="preserve"> </w:t>
    </w:r>
    <w:r>
      <w:rPr>
        <w:noProof/>
      </w:rPr>
      <w:drawing>
        <wp:inline distT="0" distB="0" distL="0" distR="0" wp14:anchorId="0E60BA92" wp14:editId="276A3435">
          <wp:extent cx="2177187" cy="51374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24" cy="51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9B61E32" wp14:editId="4AB11A7D">
          <wp:extent cx="1460705" cy="52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27" cy="54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CC58B" w14:textId="77777777" w:rsidR="005776FC" w:rsidRDefault="005776FC" w:rsidP="005776FC">
    <w:pPr>
      <w:pStyle w:val="Encabezado"/>
      <w:jc w:val="center"/>
    </w:pPr>
  </w:p>
  <w:p w14:paraId="497D92FF" w14:textId="59E77A20" w:rsidR="005776FC" w:rsidRPr="005776FC" w:rsidRDefault="005776FC" w:rsidP="005776FC">
    <w:pPr>
      <w:pStyle w:val="Encabezado"/>
      <w:jc w:val="center"/>
      <w:rPr>
        <w:color w:val="A6A6A6" w:themeColor="background1" w:themeShade="A6"/>
      </w:rPr>
    </w:pPr>
    <w:r w:rsidRPr="005776FC">
      <w:rPr>
        <w:color w:val="A6A6A6" w:themeColor="background1" w:themeShade="A6"/>
      </w:rPr>
      <w:t xml:space="preserve">Convocatoria de </w:t>
    </w:r>
    <w:r w:rsidR="0009375C">
      <w:rPr>
        <w:color w:val="A6A6A6" w:themeColor="background1" w:themeShade="A6"/>
      </w:rPr>
      <w:t>m</w:t>
    </w:r>
    <w:r w:rsidRPr="005776FC">
      <w:rPr>
        <w:color w:val="A6A6A6" w:themeColor="background1" w:themeShade="A6"/>
      </w:rPr>
      <w:t xml:space="preserve">icroproyectos </w:t>
    </w:r>
    <w:r>
      <w:rPr>
        <w:color w:val="A6A6A6" w:themeColor="background1" w:themeShade="A6"/>
      </w:rPr>
      <w:t xml:space="preserve">de investigación </w:t>
    </w:r>
    <w:r w:rsidRPr="005776FC">
      <w:rPr>
        <w:color w:val="A6A6A6" w:themeColor="background1" w:themeShade="A6"/>
      </w:rPr>
      <w:t>de la Unidad de Excelencia “Investigaciones Avanzadas en Economía y Empresa” y la Facultad de Ciencias Económicas y Empresariales de la Universidad de Granada.</w:t>
    </w:r>
  </w:p>
  <w:p w14:paraId="08EE52AD" w14:textId="77777777" w:rsidR="005776FC" w:rsidRDefault="00577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AFB"/>
    <w:multiLevelType w:val="hybridMultilevel"/>
    <w:tmpl w:val="724E8A70"/>
    <w:lvl w:ilvl="0" w:tplc="75467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C"/>
    <w:rsid w:val="0009375C"/>
    <w:rsid w:val="00285617"/>
    <w:rsid w:val="005776FC"/>
    <w:rsid w:val="006D4861"/>
    <w:rsid w:val="007E4EAE"/>
    <w:rsid w:val="00B36F31"/>
    <w:rsid w:val="00CF4BDB"/>
    <w:rsid w:val="00F10E6B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58AA9"/>
  <w15:chartTrackingRefBased/>
  <w15:docId w15:val="{298A8576-3C66-4C57-9BE4-E8F23A5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9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3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9BC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C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FC"/>
  </w:style>
  <w:style w:type="paragraph" w:styleId="Piedepgina">
    <w:name w:val="footer"/>
    <w:basedOn w:val="Normal"/>
    <w:link w:val="PiedepginaCar"/>
    <w:uiPriority w:val="99"/>
    <w:unhideWhenUsed/>
    <w:rsid w:val="0057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FC"/>
  </w:style>
  <w:style w:type="character" w:styleId="Referenciaintensa">
    <w:name w:val="Intense Reference"/>
    <w:basedOn w:val="Fuentedeprrafopredeter"/>
    <w:uiPriority w:val="32"/>
    <w:qFormat/>
    <w:rsid w:val="005776FC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5776F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Castañeda García</dc:creator>
  <cp:keywords/>
  <dc:description/>
  <cp:lastModifiedBy>José Alberto Castañeda García</cp:lastModifiedBy>
  <cp:revision>2</cp:revision>
  <dcterms:created xsi:type="dcterms:W3CDTF">2021-09-08T11:37:00Z</dcterms:created>
  <dcterms:modified xsi:type="dcterms:W3CDTF">2021-09-09T05:08:00Z</dcterms:modified>
</cp:coreProperties>
</file>