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A758" w14:textId="77777777"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14:paraId="55E1C1FE" w14:textId="77777777" w:rsidR="00A35EEA" w:rsidRDefault="00A35EEA">
      <w:pPr>
        <w:pStyle w:val="Ttulo1"/>
        <w:spacing w:before="89"/>
      </w:pPr>
    </w:p>
    <w:p w14:paraId="50DC241C" w14:textId="17A0FCE0" w:rsidR="00C51949" w:rsidRDefault="00822FD4">
      <w:pPr>
        <w:pStyle w:val="Ttulo1"/>
        <w:spacing w:before="89"/>
      </w:pPr>
      <w:r w:rsidRPr="0067339C">
        <w:t>V</w:t>
      </w:r>
      <w:r w:rsidR="00ED1F23">
        <w:t>II</w:t>
      </w:r>
      <w:r w:rsidR="00D37DC4">
        <w:t>I</w:t>
      </w:r>
      <w:r w:rsidRPr="0067339C">
        <w:t xml:space="preserve"> CONCURSO DE </w:t>
      </w:r>
      <w:r w:rsidR="00ED1F23">
        <w:t xml:space="preserve">ARTÍCULOS DE OPINIÓN </w:t>
      </w:r>
      <w:r w:rsidR="00F86E26">
        <w:t>DE LA FACULTAD DE CIENCIAS ECONÓMICAS Y EMPRESARIALES</w:t>
      </w:r>
      <w:r w:rsidR="00653C42">
        <w:t xml:space="preserve"> DE LA UNIVERSIDAD DE GRANADA</w:t>
      </w:r>
    </w:p>
    <w:p w14:paraId="28622329" w14:textId="77777777" w:rsidR="00C51949" w:rsidRDefault="00C51949">
      <w:pPr>
        <w:pStyle w:val="Textoindependiente"/>
        <w:spacing w:before="3"/>
        <w:rPr>
          <w:b/>
          <w:sz w:val="32"/>
        </w:rPr>
      </w:pPr>
    </w:p>
    <w:p w14:paraId="57EB9F54" w14:textId="77777777" w:rsidR="00653C42" w:rsidRDefault="00653C42">
      <w:pPr>
        <w:ind w:left="210" w:right="234"/>
        <w:jc w:val="center"/>
        <w:rPr>
          <w:b/>
          <w:sz w:val="32"/>
        </w:rPr>
      </w:pPr>
    </w:p>
    <w:p w14:paraId="054C45A4" w14:textId="77777777"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14:paraId="5A185C2C" w14:textId="77777777" w:rsidR="00C51949" w:rsidRDefault="00C51949">
      <w:pPr>
        <w:pStyle w:val="Textoindependiente"/>
        <w:rPr>
          <w:b/>
          <w:sz w:val="20"/>
        </w:rPr>
      </w:pPr>
    </w:p>
    <w:p w14:paraId="7394FBA4" w14:textId="77777777" w:rsidR="00C51949" w:rsidRDefault="00C51949">
      <w:pPr>
        <w:pStyle w:val="Textoindependiente"/>
        <w:spacing w:before="10"/>
        <w:rPr>
          <w:b/>
          <w:sz w:val="28"/>
        </w:rPr>
      </w:pPr>
    </w:p>
    <w:p w14:paraId="3586C5DA" w14:textId="2D224FD5"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  <w:r w:rsidR="006F424B">
        <w:rPr>
          <w:rStyle w:val="Refdenotaalpie"/>
          <w:b/>
        </w:rPr>
        <w:footnoteReference w:id="1"/>
      </w:r>
    </w:p>
    <w:p w14:paraId="0E611F07" w14:textId="77777777"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14:paraId="187A4A1C" w14:textId="77777777" w:rsidTr="00AF2424">
        <w:trPr>
          <w:trHeight w:val="454"/>
        </w:trPr>
        <w:tc>
          <w:tcPr>
            <w:tcW w:w="2943" w:type="dxa"/>
            <w:vAlign w:val="center"/>
          </w:tcPr>
          <w:p w14:paraId="3EF0196C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14:paraId="1C0C21D3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6E26" w14:paraId="459C91A9" w14:textId="77777777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14:paraId="2679DF54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14:paraId="2C79541C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28CD1EB" w14:textId="77777777" w:rsidR="00F86E26" w:rsidRDefault="00F86E26" w:rsidP="0024785B">
      <w:pPr>
        <w:pStyle w:val="Textoindependiente"/>
        <w:spacing w:line="252" w:lineRule="exact"/>
      </w:pPr>
    </w:p>
    <w:p w14:paraId="0F5DEFD4" w14:textId="10E9437C"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requeridas en las bases del V</w:t>
      </w:r>
      <w:r w:rsidR="00ED1F23">
        <w:t>I</w:t>
      </w:r>
      <w:r w:rsidR="00D37DC4">
        <w:t>I</w:t>
      </w:r>
      <w:r w:rsidR="00ED1F23">
        <w:t>I</w:t>
      </w:r>
      <w:r>
        <w:t xml:space="preserve"> </w:t>
      </w:r>
      <w:r w:rsidR="00822FD4">
        <w:t xml:space="preserve">Concurso de </w:t>
      </w:r>
      <w:r w:rsidR="00ED1F23">
        <w:t>Artículos de Opinión</w:t>
      </w:r>
      <w:r>
        <w:t xml:space="preserve"> de la Facultad de Ciencias Económicas y Empresariales</w:t>
      </w:r>
      <w:r w:rsidRPr="0092051E">
        <w:t>, que son la</w:t>
      </w:r>
      <w:r w:rsidR="00ED1F23">
        <w:t>s</w:t>
      </w:r>
      <w:r w:rsidRPr="0092051E">
        <w:t xml:space="preserve"> siguientes:</w:t>
      </w:r>
    </w:p>
    <w:p w14:paraId="21C6481F" w14:textId="77777777" w:rsidR="00653C42" w:rsidRDefault="00653C42" w:rsidP="0038181A">
      <w:pPr>
        <w:pStyle w:val="Textoindependiente"/>
        <w:spacing w:line="252" w:lineRule="exact"/>
        <w:jc w:val="both"/>
      </w:pPr>
    </w:p>
    <w:p w14:paraId="4EC99844" w14:textId="2842011D"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Soy estudiante de </w:t>
      </w:r>
      <w:r w:rsidR="00ED1F23">
        <w:t xml:space="preserve">una de las titulaciones impartida en </w:t>
      </w:r>
      <w:r>
        <w:t xml:space="preserve">la </w:t>
      </w:r>
      <w:r w:rsidR="00ED1F23">
        <w:t xml:space="preserve">Facultad de Ciencias Económicas y Empresariales de la </w:t>
      </w:r>
      <w:r w:rsidR="00822FD4">
        <w:t>Universidad de Granada</w:t>
      </w:r>
      <w:r w:rsidR="007E0310">
        <w:t>, estoy matriculado</w:t>
      </w:r>
      <w:r w:rsidR="00822FD4">
        <w:t xml:space="preserve"> en el curso académico 202</w:t>
      </w:r>
      <w:r w:rsidR="00D37DC4">
        <w:t>3</w:t>
      </w:r>
      <w:r w:rsidR="00822FD4">
        <w:t>-202</w:t>
      </w:r>
      <w:r w:rsidR="00D37DC4">
        <w:t>4</w:t>
      </w:r>
      <w:r w:rsidR="00822FD4">
        <w:t>, y al corriente de pago de precios públicos</w:t>
      </w:r>
      <w:r w:rsidRPr="00653C42">
        <w:t>.</w:t>
      </w:r>
    </w:p>
    <w:p w14:paraId="550A9E03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5CC058" w14:textId="77777777"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14:paraId="684BAEFB" w14:textId="77777777" w:rsidR="0038181A" w:rsidRDefault="0038181A" w:rsidP="0038181A">
      <w:pPr>
        <w:pStyle w:val="Textoindependiente"/>
        <w:spacing w:line="252" w:lineRule="exact"/>
        <w:jc w:val="both"/>
      </w:pPr>
    </w:p>
    <w:p w14:paraId="3A84CA2C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4CBE8C" w14:textId="74C4445E"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2"/>
      <w:r w:rsidR="00AF2424">
        <w:t xml:space="preserve">  de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o4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3"/>
      <w:r w:rsidR="00AF2424">
        <w:t xml:space="preserve">                </w:t>
      </w:r>
      <w:proofErr w:type="spellStart"/>
      <w:r w:rsidR="00AF2424">
        <w:t>de</w:t>
      </w:r>
      <w:proofErr w:type="spellEnd"/>
      <w:r w:rsidR="00AF2424">
        <w:t xml:space="preserve"> 202</w:t>
      </w:r>
      <w:r w:rsidR="00D37DC4">
        <w:t>4</w:t>
      </w:r>
      <w:bookmarkStart w:id="4" w:name="_GoBack"/>
      <w:bookmarkEnd w:id="4"/>
    </w:p>
    <w:p w14:paraId="0236BC0F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8D92B9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E6A3D24" w14:textId="7A22D9EF" w:rsidR="00AF2424" w:rsidRDefault="00ED1F23" w:rsidP="00AF2424">
      <w:pPr>
        <w:pStyle w:val="Textoindependiente"/>
        <w:spacing w:line="252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1872A" wp14:editId="260FAE7F">
                <wp:simplePos x="0" y="0"/>
                <wp:positionH relativeFrom="column">
                  <wp:posOffset>2918460</wp:posOffset>
                </wp:positionH>
                <wp:positionV relativeFrom="paragraph">
                  <wp:posOffset>8255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C263" w14:textId="77777777"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87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.6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">
                <v:textbox>
                  <w:txbxContent>
                    <w:p w14:paraId="5F47C263" w14:textId="77777777"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84D2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6574E63C" w14:textId="2D7B9C2B" w:rsidR="00AF2424" w:rsidRPr="00653C42" w:rsidRDefault="00AF2424" w:rsidP="00AF2424">
      <w:pPr>
        <w:pStyle w:val="Textoindependiente"/>
        <w:spacing w:line="252" w:lineRule="exact"/>
        <w:jc w:val="center"/>
      </w:pPr>
    </w:p>
    <w:sectPr w:rsidR="00AF2424" w:rsidRPr="00653C42" w:rsidSect="009F5EC9">
      <w:headerReference w:type="default" r:id="rId8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86C4" w14:textId="77777777" w:rsidR="00B51600" w:rsidRDefault="00B51600" w:rsidP="00A35EEA">
      <w:r>
        <w:separator/>
      </w:r>
    </w:p>
  </w:endnote>
  <w:endnote w:type="continuationSeparator" w:id="0">
    <w:p w14:paraId="29976401" w14:textId="77777777" w:rsidR="00B51600" w:rsidRDefault="00B51600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FF66" w14:textId="77777777" w:rsidR="00B51600" w:rsidRDefault="00B51600" w:rsidP="00A35EEA">
      <w:r>
        <w:separator/>
      </w:r>
    </w:p>
  </w:footnote>
  <w:footnote w:type="continuationSeparator" w:id="0">
    <w:p w14:paraId="3CF44607" w14:textId="77777777" w:rsidR="00B51600" w:rsidRDefault="00B51600" w:rsidP="00A35EEA">
      <w:r>
        <w:continuationSeparator/>
      </w:r>
    </w:p>
  </w:footnote>
  <w:footnote w:id="1">
    <w:p w14:paraId="224ABB4C" w14:textId="017003D7" w:rsidR="000747B0" w:rsidRPr="000747B0" w:rsidRDefault="006F424B" w:rsidP="000747B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>Los datos personales que se aporten en la inscripción en esta actividad serán empleados únicamente con la finalidad de gestionar su inscripción en la misma.</w:t>
      </w:r>
      <w:r w:rsidR="000747B0">
        <w:rPr>
          <w:rFonts w:ascii="Arial" w:hAnsi="Arial" w:cs="Arial"/>
          <w:color w:val="202124"/>
          <w:sz w:val="18"/>
          <w:szCs w:val="18"/>
        </w:rP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 xml:space="preserve">La Universidad de Granada se encuentra legitimada para tratar sus datos en base al artículo 6.1.e) del Reglamento General de Protección de Datos: el tratamiento es necesario para el cumplimiento de una misión realizada en interés público o en el ejercicio de los poderes públicos conferidos al responsable del </w:t>
      </w:r>
      <w:proofErr w:type="spellStart"/>
      <w:r w:rsidR="000747B0" w:rsidRPr="000747B0">
        <w:rPr>
          <w:rFonts w:ascii="Arial" w:hAnsi="Arial" w:cs="Arial"/>
          <w:color w:val="202124"/>
          <w:sz w:val="18"/>
          <w:szCs w:val="18"/>
        </w:rPr>
        <w:t>mismo.Tiene</w:t>
      </w:r>
      <w:proofErr w:type="spellEnd"/>
      <w:r w:rsidR="000747B0" w:rsidRPr="000747B0">
        <w:rPr>
          <w:rFonts w:ascii="Arial" w:hAnsi="Arial" w:cs="Arial"/>
          <w:color w:val="202124"/>
          <w:sz w:val="18"/>
          <w:szCs w:val="18"/>
        </w:rPr>
        <w:t xml:space="preserve"> derecho a solicitar el acceso, oposición, rectificación, supresión o limitación de sus datos, tal y como se explica en la información adicional. Puede consultar la información adicional y detallada sobre protección de datos en el siguiente enlace: </w:t>
      </w:r>
      <w:hyperlink r:id="rId1" w:history="1">
        <w:r w:rsidR="000747B0" w:rsidRPr="000747B0">
          <w:rPr>
            <w:rStyle w:val="Hipervnculo"/>
            <w:rFonts w:ascii="Arial" w:hAnsi="Arial" w:cs="Arial"/>
            <w:color w:val="1155CC"/>
            <w:sz w:val="18"/>
            <w:szCs w:val="18"/>
          </w:rPr>
          <w:t>https://secretariageneral.ugr.es/pages/proteccion_datos/leyendas-informativas/_img/infoadicactividadesculturales/!</w:t>
        </w:r>
      </w:hyperlink>
    </w:p>
    <w:p w14:paraId="185D5D2C" w14:textId="280010F4" w:rsidR="006F424B" w:rsidRDefault="006F424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30A4" w14:textId="77777777"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21635F24" wp14:editId="7C45AC2F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EB8B8D" wp14:editId="42555918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3B87B" w14:textId="77777777" w:rsidR="00A35EEA" w:rsidRDefault="00A35EEA">
    <w:pPr>
      <w:pStyle w:val="Encabezado"/>
    </w:pPr>
  </w:p>
  <w:p w14:paraId="1EB9034E" w14:textId="77777777"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9"/>
    <w:rsid w:val="00050954"/>
    <w:rsid w:val="000664BB"/>
    <w:rsid w:val="000747B0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22196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05ABF"/>
    <w:rsid w:val="00421E26"/>
    <w:rsid w:val="00435B63"/>
    <w:rsid w:val="00462AB2"/>
    <w:rsid w:val="00473E33"/>
    <w:rsid w:val="004743D9"/>
    <w:rsid w:val="0054261B"/>
    <w:rsid w:val="00556CCB"/>
    <w:rsid w:val="00567206"/>
    <w:rsid w:val="005E2315"/>
    <w:rsid w:val="005E67BA"/>
    <w:rsid w:val="006009CB"/>
    <w:rsid w:val="0063435D"/>
    <w:rsid w:val="00653C42"/>
    <w:rsid w:val="00696DB0"/>
    <w:rsid w:val="006B4103"/>
    <w:rsid w:val="006D3A18"/>
    <w:rsid w:val="006F424B"/>
    <w:rsid w:val="007062CB"/>
    <w:rsid w:val="00747991"/>
    <w:rsid w:val="0077143B"/>
    <w:rsid w:val="00786FDC"/>
    <w:rsid w:val="007E0310"/>
    <w:rsid w:val="00803E01"/>
    <w:rsid w:val="00822FD4"/>
    <w:rsid w:val="008616D8"/>
    <w:rsid w:val="0092051E"/>
    <w:rsid w:val="00932E47"/>
    <w:rsid w:val="0093439D"/>
    <w:rsid w:val="00965C02"/>
    <w:rsid w:val="009A4795"/>
    <w:rsid w:val="009B37C9"/>
    <w:rsid w:val="009C6038"/>
    <w:rsid w:val="009F5EC9"/>
    <w:rsid w:val="00A0246E"/>
    <w:rsid w:val="00A06951"/>
    <w:rsid w:val="00A35EEA"/>
    <w:rsid w:val="00A36689"/>
    <w:rsid w:val="00A4028B"/>
    <w:rsid w:val="00A61964"/>
    <w:rsid w:val="00A93FE4"/>
    <w:rsid w:val="00AC5021"/>
    <w:rsid w:val="00AF2424"/>
    <w:rsid w:val="00B51600"/>
    <w:rsid w:val="00BB6461"/>
    <w:rsid w:val="00BB7FC1"/>
    <w:rsid w:val="00BE09DA"/>
    <w:rsid w:val="00BE3463"/>
    <w:rsid w:val="00C51949"/>
    <w:rsid w:val="00C87B2B"/>
    <w:rsid w:val="00CC7266"/>
    <w:rsid w:val="00D37DC4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ED1F23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6FC"/>
  <w15:docId w15:val="{B796C84D-E1F0-4301-B005-8BA23FAD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42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24B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42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4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ariageneral.ugr.es/pages/proteccion_datos/leyendas-informativas/_img/infoadicactividadesculturales/!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0EB3-3636-464E-ACE5-2FDA580F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planta3oficina9@hotmail.com</cp:lastModifiedBy>
  <cp:revision>3</cp:revision>
  <dcterms:created xsi:type="dcterms:W3CDTF">2024-03-13T11:23:00Z</dcterms:created>
  <dcterms:modified xsi:type="dcterms:W3CDTF">2024-03-13T11:24:00Z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