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7FF1" w14:textId="0BE8F7B6" w:rsidR="006962A3" w:rsidRDefault="009C6A1C" w:rsidP="003C118D">
      <w:pPr>
        <w:spacing w:line="240" w:lineRule="auto"/>
        <w:ind w:left="-567"/>
        <w:jc w:val="center"/>
        <w:rPr>
          <w:rFonts w:ascii="Calibri" w:hAnsi="Calibri"/>
          <w:b/>
          <w:bCs/>
          <w:color w:val="0070C0"/>
          <w:sz w:val="24"/>
          <w:szCs w:val="24"/>
        </w:rPr>
      </w:pPr>
      <w:r w:rsidRPr="009C6A1C">
        <w:rPr>
          <w:rFonts w:ascii="Calibri" w:hAnsi="Calibri"/>
          <w:b/>
          <w:color w:val="0070C0"/>
          <w:sz w:val="24"/>
          <w:szCs w:val="24"/>
        </w:rPr>
        <w:t>Modelo de</w:t>
      </w:r>
      <w:r w:rsidRPr="009C6A1C">
        <w:rPr>
          <w:rFonts w:ascii="Calibri" w:hAnsi="Calibri"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>solicitud de ayuda</w:t>
      </w:r>
      <w:r>
        <w:rPr>
          <w:rFonts w:ascii="Calibri" w:hAnsi="Calibri"/>
          <w:b/>
          <w:bCs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 xml:space="preserve">para </w:t>
      </w:r>
      <w:r w:rsidR="008E1B74">
        <w:rPr>
          <w:rFonts w:ascii="Calibri" w:hAnsi="Calibri"/>
          <w:b/>
          <w:bCs/>
          <w:color w:val="0070C0"/>
          <w:sz w:val="24"/>
          <w:szCs w:val="24"/>
        </w:rPr>
        <w:t xml:space="preserve">la </w:t>
      </w:r>
      <w:r w:rsidR="00701B06">
        <w:rPr>
          <w:rFonts w:ascii="Calibri" w:hAnsi="Calibri"/>
          <w:b/>
          <w:bCs/>
          <w:color w:val="0070C0"/>
          <w:sz w:val="24"/>
          <w:szCs w:val="24"/>
        </w:rPr>
        <w:t xml:space="preserve">atracción de </w:t>
      </w:r>
      <w:r w:rsidR="008E1B74">
        <w:rPr>
          <w:rFonts w:ascii="Calibri" w:hAnsi="Calibri"/>
          <w:b/>
          <w:bCs/>
          <w:color w:val="0070C0"/>
          <w:sz w:val="24"/>
          <w:szCs w:val="24"/>
        </w:rPr>
        <w:t>talento</w:t>
      </w:r>
      <w:r w:rsidR="00701B06">
        <w:rPr>
          <w:rFonts w:ascii="Calibri" w:hAnsi="Calibri"/>
          <w:b/>
          <w:bCs/>
          <w:color w:val="0070C0"/>
          <w:sz w:val="24"/>
          <w:szCs w:val="24"/>
        </w:rPr>
        <w:t xml:space="preserve"> investigador internacional de prestigio</w:t>
      </w:r>
    </w:p>
    <w:p w14:paraId="7FF3968C" w14:textId="62FFC9A0" w:rsidR="00BF37C8" w:rsidRDefault="00BC6BD9" w:rsidP="00BF37C8">
      <w:pPr>
        <w:spacing w:line="240" w:lineRule="auto"/>
        <w:ind w:left="-567"/>
        <w:rPr>
          <w:rStyle w:val="Referenciasutil"/>
        </w:rPr>
      </w:pPr>
      <w:r>
        <w:rPr>
          <w:rStyle w:val="Referenciasutil"/>
          <w:b/>
          <w:bCs/>
          <w:color w:val="4472C4" w:themeColor="accent1"/>
        </w:rPr>
        <w:t>S</w:t>
      </w:r>
      <w:r w:rsidR="006962A3">
        <w:rPr>
          <w:rStyle w:val="Referenciasutil"/>
          <w:b/>
          <w:bCs/>
          <w:color w:val="4472C4" w:themeColor="accent1"/>
        </w:rPr>
        <w:t>olicitante</w:t>
      </w:r>
      <w:r w:rsidR="006962A3" w:rsidRPr="005776FC">
        <w:rPr>
          <w:rStyle w:val="Referenciasutil"/>
        </w:rPr>
        <w:t xml:space="preserve">: </w:t>
      </w:r>
    </w:p>
    <w:p w14:paraId="26787E5B" w14:textId="65424364" w:rsidR="003C118D" w:rsidRDefault="00701B06" w:rsidP="003C118D">
      <w:pPr>
        <w:spacing w:line="240" w:lineRule="auto"/>
        <w:ind w:left="-567"/>
        <w:rPr>
          <w:rStyle w:val="Referenciasutil"/>
        </w:rPr>
      </w:pPr>
      <w:r>
        <w:rPr>
          <w:rStyle w:val="Referenciasutil"/>
          <w:b/>
          <w:bCs/>
          <w:color w:val="4472C4" w:themeColor="accent1"/>
        </w:rPr>
        <w:t>Universidad y Ranking de Shanghái</w:t>
      </w:r>
      <w:r w:rsidR="003C118D" w:rsidRPr="005776FC">
        <w:rPr>
          <w:rStyle w:val="Referenciasutil"/>
        </w:rPr>
        <w:t xml:space="preserve"> </w:t>
      </w:r>
      <w:r>
        <w:rPr>
          <w:rStyle w:val="Referenciasutil"/>
        </w:rPr>
        <w:t>[debe estar incluida entre las 300 mejores universidades, en el ranking global o por áreas]:</w:t>
      </w:r>
    </w:p>
    <w:p w14:paraId="717DE43E" w14:textId="77777777" w:rsidR="00701B06" w:rsidRDefault="00701B06" w:rsidP="00701B06">
      <w:pPr>
        <w:spacing w:line="240" w:lineRule="auto"/>
        <w:ind w:left="-567"/>
        <w:rPr>
          <w:rStyle w:val="Referenciasutil"/>
          <w:rFonts w:ascii="Calibri" w:hAnsi="Calibri"/>
          <w:b/>
          <w:bCs/>
          <w:smallCaps w:val="0"/>
          <w:color w:val="0070C0"/>
          <w:sz w:val="24"/>
          <w:szCs w:val="24"/>
        </w:rPr>
      </w:pPr>
      <w:r>
        <w:rPr>
          <w:rStyle w:val="Referenciasutil"/>
          <w:b/>
          <w:bCs/>
          <w:color w:val="4472C4" w:themeColor="accent1"/>
        </w:rPr>
        <w:t>Listado de publicaciones en los últimos 6 años</w:t>
      </w:r>
      <w:r w:rsidRPr="005776FC">
        <w:rPr>
          <w:rStyle w:val="Referenciasutil"/>
        </w:rPr>
        <w:t xml:space="preserve">: </w:t>
      </w:r>
    </w:p>
    <w:tbl>
      <w:tblPr>
        <w:tblStyle w:val="Tablaconcuadrcula"/>
        <w:tblpPr w:leftFromText="141" w:rightFromText="141" w:vertAnchor="text" w:horzAnchor="margin" w:tblpXSpec="center" w:tblpY="160"/>
        <w:tblW w:w="9214" w:type="dxa"/>
        <w:tblLook w:val="04A0" w:firstRow="1" w:lastRow="0" w:firstColumn="1" w:lastColumn="0" w:noHBand="0" w:noVBand="1"/>
      </w:tblPr>
      <w:tblGrid>
        <w:gridCol w:w="7088"/>
        <w:gridCol w:w="1134"/>
        <w:gridCol w:w="992"/>
      </w:tblGrid>
      <w:tr w:rsidR="00701B06" w:rsidRPr="00D8460F" w14:paraId="6BBEFE8D" w14:textId="77777777" w:rsidTr="00DB73A7">
        <w:tc>
          <w:tcPr>
            <w:tcW w:w="7088" w:type="dxa"/>
          </w:tcPr>
          <w:p w14:paraId="05AA24CC" w14:textId="77777777" w:rsidR="00701B06" w:rsidRPr="00D8460F" w:rsidRDefault="00701B06" w:rsidP="00DB73A7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 xml:space="preserve">Publicación </w:t>
            </w:r>
          </w:p>
        </w:tc>
        <w:tc>
          <w:tcPr>
            <w:tcW w:w="1134" w:type="dxa"/>
          </w:tcPr>
          <w:p w14:paraId="6B526CC4" w14:textId="77777777" w:rsidR="00701B06" w:rsidRPr="00D8460F" w:rsidRDefault="00701B06" w:rsidP="00DB73A7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JCR</w:t>
            </w:r>
          </w:p>
          <w:p w14:paraId="5423800E" w14:textId="77777777" w:rsidR="00701B06" w:rsidRPr="00D8460F" w:rsidRDefault="00701B06" w:rsidP="00DB73A7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(D</w:t>
            </w:r>
            <w:proofErr w:type="gramStart"/>
            <w:r w:rsidRPr="00D8460F">
              <w:rPr>
                <w:sz w:val="18"/>
                <w:szCs w:val="18"/>
              </w:rPr>
              <w:t>1;Q1;…</w:t>
            </w:r>
            <w:proofErr w:type="gramEnd"/>
            <w:r w:rsidRPr="00D8460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0F485CE" w14:textId="77777777" w:rsidR="00701B06" w:rsidRPr="00D8460F" w:rsidRDefault="00701B06" w:rsidP="00DB73A7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ABS</w:t>
            </w:r>
          </w:p>
          <w:p w14:paraId="6FBE1F2D" w14:textId="77777777" w:rsidR="00701B06" w:rsidRPr="00D8460F" w:rsidRDefault="00701B06" w:rsidP="00DB73A7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(4*; 4; …)</w:t>
            </w:r>
          </w:p>
        </w:tc>
      </w:tr>
      <w:tr w:rsidR="00701B06" w:rsidRPr="00D8460F" w14:paraId="09756126" w14:textId="77777777" w:rsidTr="00DB73A7">
        <w:tc>
          <w:tcPr>
            <w:tcW w:w="7088" w:type="dxa"/>
          </w:tcPr>
          <w:p w14:paraId="19385525" w14:textId="77777777" w:rsidR="00701B06" w:rsidRPr="00D8460F" w:rsidRDefault="00701B06" w:rsidP="00DB73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2731E7" w14:textId="77777777" w:rsidR="00701B06" w:rsidRPr="00D8460F" w:rsidRDefault="00701B06" w:rsidP="00DB73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B22D00" w14:textId="77777777" w:rsidR="00701B06" w:rsidRPr="00D8460F" w:rsidRDefault="00701B06" w:rsidP="00DB73A7">
            <w:pPr>
              <w:rPr>
                <w:sz w:val="18"/>
                <w:szCs w:val="18"/>
              </w:rPr>
            </w:pPr>
          </w:p>
        </w:tc>
      </w:tr>
      <w:tr w:rsidR="00701B06" w:rsidRPr="00D8460F" w14:paraId="726B8B77" w14:textId="77777777" w:rsidTr="00DB73A7">
        <w:tc>
          <w:tcPr>
            <w:tcW w:w="7088" w:type="dxa"/>
          </w:tcPr>
          <w:p w14:paraId="771CA3ED" w14:textId="77777777" w:rsidR="00701B06" w:rsidRPr="00D8460F" w:rsidRDefault="00701B06" w:rsidP="00DB73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C9B2FC" w14:textId="77777777" w:rsidR="00701B06" w:rsidRPr="00D8460F" w:rsidRDefault="00701B06" w:rsidP="00DB73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E438FF" w14:textId="77777777" w:rsidR="00701B06" w:rsidRPr="00D8460F" w:rsidRDefault="00701B06" w:rsidP="00DB73A7">
            <w:pPr>
              <w:rPr>
                <w:sz w:val="18"/>
                <w:szCs w:val="18"/>
              </w:rPr>
            </w:pPr>
          </w:p>
        </w:tc>
      </w:tr>
    </w:tbl>
    <w:p w14:paraId="77CA916A" w14:textId="62A77D8A" w:rsidR="00701B06" w:rsidRPr="00D8460F" w:rsidRDefault="00701B06" w:rsidP="00701B06">
      <w:pPr>
        <w:tabs>
          <w:tab w:val="left" w:pos="2907"/>
        </w:tabs>
        <w:rPr>
          <w:rStyle w:val="Referenciasutil"/>
          <w:color w:val="auto"/>
        </w:rPr>
      </w:pPr>
      <w:r w:rsidRPr="00D8460F">
        <w:rPr>
          <w:rStyle w:val="Referenciasutil"/>
          <w:color w:val="auto"/>
        </w:rPr>
        <w:t xml:space="preserve">Añada tantas filas como sean necesarias </w:t>
      </w:r>
    </w:p>
    <w:p w14:paraId="32140D8B" w14:textId="37714E7B" w:rsidR="00701B06" w:rsidRDefault="00701B06" w:rsidP="00701B06">
      <w:pPr>
        <w:spacing w:line="240" w:lineRule="auto"/>
        <w:ind w:left="-567"/>
        <w:rPr>
          <w:rStyle w:val="Referenciasutil"/>
        </w:rPr>
      </w:pPr>
      <w:r w:rsidRPr="00A75D12">
        <w:rPr>
          <w:rStyle w:val="Referenciasutil"/>
          <w:b/>
          <w:bCs/>
          <w:color w:val="4472C4" w:themeColor="accent1"/>
        </w:rPr>
        <w:t>Datos de la estancia</w:t>
      </w:r>
      <w:r w:rsidR="00E46E13">
        <w:rPr>
          <w:rStyle w:val="Referenciasutil"/>
          <w:b/>
          <w:bCs/>
          <w:color w:val="4472C4" w:themeColor="accent1"/>
        </w:rPr>
        <w:t xml:space="preserve">: </w:t>
      </w:r>
    </w:p>
    <w:p w14:paraId="4CD7898B" w14:textId="5E2EFE98" w:rsidR="00701B06" w:rsidRDefault="00701B06" w:rsidP="00701B06">
      <w:pPr>
        <w:pStyle w:val="Prrafodelista"/>
        <w:numPr>
          <w:ilvl w:val="0"/>
          <w:numId w:val="2"/>
        </w:numPr>
        <w:spacing w:line="240" w:lineRule="auto"/>
        <w:rPr>
          <w:rStyle w:val="Referenciasutil"/>
        </w:rPr>
      </w:pPr>
      <w:r>
        <w:rPr>
          <w:rStyle w:val="Referenciasutil"/>
        </w:rPr>
        <w:t xml:space="preserve">Persona de la Unidad de Excelencia con la que realiza la estancia: </w:t>
      </w:r>
    </w:p>
    <w:p w14:paraId="007D4EB4" w14:textId="66F7D5F2" w:rsidR="00701B06" w:rsidRDefault="00701B06" w:rsidP="00701B06">
      <w:pPr>
        <w:pStyle w:val="Prrafodelista"/>
        <w:numPr>
          <w:ilvl w:val="0"/>
          <w:numId w:val="2"/>
        </w:numPr>
        <w:spacing w:line="240" w:lineRule="auto"/>
        <w:rPr>
          <w:rStyle w:val="Referenciasutil"/>
        </w:rPr>
      </w:pPr>
      <w:r>
        <w:rPr>
          <w:rStyle w:val="Referenciasutil"/>
        </w:rPr>
        <w:t xml:space="preserve">Fechas de inicio y fin de la estancia (duración en meses): </w:t>
      </w:r>
    </w:p>
    <w:p w14:paraId="182931A6" w14:textId="4EA5204B" w:rsidR="00701B06" w:rsidRDefault="00701B06" w:rsidP="00701B06">
      <w:pPr>
        <w:pStyle w:val="Prrafodelista"/>
        <w:numPr>
          <w:ilvl w:val="0"/>
          <w:numId w:val="2"/>
        </w:numPr>
        <w:rPr>
          <w:rStyle w:val="Referenciasutil"/>
        </w:rPr>
      </w:pPr>
      <w:r>
        <w:rPr>
          <w:rStyle w:val="Referenciasutil"/>
        </w:rPr>
        <w:t>Memoria científico – técnica de la estancia (antecedentes, objetivos, metodología</w:t>
      </w:r>
      <w:r w:rsidR="00E46E13">
        <w:rPr>
          <w:rStyle w:val="Referenciasutil"/>
        </w:rPr>
        <w:t>, plan de trabajo, resultados esperados, plan de difusión; máximo 1500 palabras</w:t>
      </w:r>
      <w:r>
        <w:rPr>
          <w:rStyle w:val="Referenciasutil"/>
        </w:rPr>
        <w:t>)</w:t>
      </w:r>
      <w:r>
        <w:rPr>
          <w:rStyle w:val="Referenciasutil"/>
        </w:rPr>
        <w:t xml:space="preserve">:  </w:t>
      </w:r>
    </w:p>
    <w:p w14:paraId="4FB56DDB" w14:textId="77777777" w:rsidR="00701B06" w:rsidRPr="005776FC" w:rsidRDefault="00701B06" w:rsidP="00701B06">
      <w:pPr>
        <w:pStyle w:val="Prrafodelista"/>
        <w:numPr>
          <w:ilvl w:val="0"/>
          <w:numId w:val="2"/>
        </w:numPr>
        <w:rPr>
          <w:rStyle w:val="Referenciasutil"/>
        </w:rPr>
      </w:pPr>
      <w:r>
        <w:rPr>
          <w:rStyle w:val="Referenciasutil"/>
        </w:rPr>
        <w:t xml:space="preserve">Indique el tipo de proyecto a realizar durante la estancia:  </w:t>
      </w:r>
    </w:p>
    <w:tbl>
      <w:tblPr>
        <w:tblW w:w="10956" w:type="dxa"/>
        <w:tblLayout w:type="fixed"/>
        <w:tblLook w:val="01E0" w:firstRow="1" w:lastRow="1" w:firstColumn="1" w:lastColumn="1" w:noHBand="0" w:noVBand="0"/>
      </w:tblPr>
      <w:tblGrid>
        <w:gridCol w:w="10956"/>
      </w:tblGrid>
      <w:tr w:rsidR="00701B06" w:rsidRPr="00244FBE" w14:paraId="5F9C7340" w14:textId="77777777" w:rsidTr="00DB73A7">
        <w:trPr>
          <w:trHeight w:val="275"/>
        </w:trPr>
        <w:tc>
          <w:tcPr>
            <w:tcW w:w="10848" w:type="dxa"/>
          </w:tcPr>
          <w:p w14:paraId="7E44393B" w14:textId="77777777" w:rsidR="00701B06" w:rsidRDefault="00701B06" w:rsidP="00DB73A7">
            <w:pPr>
              <w:spacing w:before="40" w:after="40"/>
              <w:ind w:right="675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Iniciación de la investigación.</w:t>
            </w:r>
          </w:p>
          <w:p w14:paraId="1A548200" w14:textId="77777777" w:rsidR="00701B06" w:rsidRDefault="00701B06" w:rsidP="00DB73A7">
            <w:pPr>
              <w:spacing w:before="40" w:after="40"/>
              <w:ind w:right="675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Continuación y/o finalización de una investigación previa. </w:t>
            </w:r>
          </w:p>
          <w:p w14:paraId="370BED54" w14:textId="77777777" w:rsidR="00701B06" w:rsidRPr="00264743" w:rsidRDefault="00701B06" w:rsidP="00DB73A7">
            <w:pPr>
              <w:spacing w:before="40" w:after="40"/>
              <w:ind w:right="675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  <w:shd w:val="clear" w:color="auto" w:fill="auto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Proceso de revisión/</w:t>
            </w:r>
            <w:proofErr w:type="spellStart"/>
            <w:r>
              <w:rPr>
                <w:rStyle w:val="Estilo1"/>
                <w:rFonts w:asciiTheme="minorHAnsi" w:hAnsiTheme="minorHAnsi" w:cstheme="minorHAnsi"/>
                <w:sz w:val="22"/>
              </w:rPr>
              <w:t>reenvio</w:t>
            </w:r>
            <w:proofErr w:type="spellEnd"/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en el proceso de publicación de un artículo. </w:t>
            </w:r>
          </w:p>
        </w:tc>
      </w:tr>
    </w:tbl>
    <w:p w14:paraId="5A8CF060" w14:textId="77777777" w:rsidR="00E46E13" w:rsidRPr="00E46E13" w:rsidRDefault="00E46E13" w:rsidP="006962A3">
      <w:pPr>
        <w:spacing w:line="240" w:lineRule="auto"/>
        <w:ind w:left="-567"/>
        <w:rPr>
          <w:rStyle w:val="Referenciaintensa"/>
          <w:sz w:val="2"/>
          <w:szCs w:val="2"/>
        </w:rPr>
      </w:pPr>
    </w:p>
    <w:p w14:paraId="49621BE3" w14:textId="14FA1F3C" w:rsidR="004024F3" w:rsidRDefault="004024F3" w:rsidP="006962A3">
      <w:pPr>
        <w:spacing w:line="240" w:lineRule="auto"/>
        <w:ind w:left="-567"/>
        <w:rPr>
          <w:rStyle w:val="Referenciaintensa"/>
        </w:rPr>
      </w:pPr>
      <w:r>
        <w:rPr>
          <w:rStyle w:val="Referenciaintensa"/>
        </w:rPr>
        <w:t xml:space="preserve">Documentación a entregar junto esta solicitud: </w:t>
      </w:r>
    </w:p>
    <w:tbl>
      <w:tblPr>
        <w:tblW w:w="10848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10848"/>
      </w:tblGrid>
      <w:tr w:rsidR="00E44424" w:rsidRPr="00244FBE" w14:paraId="0EBB242D" w14:textId="77777777" w:rsidTr="00E46E13">
        <w:trPr>
          <w:trHeight w:val="275"/>
        </w:trPr>
        <w:tc>
          <w:tcPr>
            <w:tcW w:w="10848" w:type="dxa"/>
          </w:tcPr>
          <w:p w14:paraId="47FEA2DF" w14:textId="3571681B" w:rsidR="003C118D" w:rsidRPr="00E44424" w:rsidRDefault="00E44424" w:rsidP="00503A7C">
            <w:pPr>
              <w:spacing w:before="40" w:after="40"/>
              <w:ind w:right="1206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  <w:shd w:val="clear" w:color="auto" w:fill="auto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 w:rsidR="00E46E13">
              <w:rPr>
                <w:rStyle w:val="Estilo1"/>
                <w:rFonts w:asciiTheme="minorHAnsi" w:hAnsiTheme="minorHAnsi" w:cstheme="minorHAnsi"/>
                <w:sz w:val="22"/>
              </w:rPr>
              <w:t xml:space="preserve">Si es el caso, justificante </w:t>
            </w:r>
            <w:bookmarkStart w:id="0" w:name="_Hlk196926313"/>
            <w:r w:rsidR="00E46E13">
              <w:rPr>
                <w:rStyle w:val="Estilo1"/>
                <w:rFonts w:asciiTheme="minorHAnsi" w:hAnsiTheme="minorHAnsi" w:cstheme="minorHAnsi"/>
                <w:sz w:val="22"/>
              </w:rPr>
              <w:t>de haber solicitado un programa de atracción de talento (ATRAE; Beatriz Galindo; etc.) del Plan Propio de Investigación de la UGR u otros programas que impliquen una relación contractual con la UGR.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bookmarkEnd w:id="0"/>
          </w:p>
        </w:tc>
      </w:tr>
    </w:tbl>
    <w:p w14:paraId="7BE1800B" w14:textId="77777777" w:rsidR="00E46E13" w:rsidRPr="00E46E13" w:rsidRDefault="00E46E13" w:rsidP="009D4BC5">
      <w:pPr>
        <w:spacing w:line="240" w:lineRule="auto"/>
        <w:ind w:left="-567"/>
        <w:rPr>
          <w:rStyle w:val="Referenciaintensa"/>
          <w:sz w:val="2"/>
          <w:szCs w:val="2"/>
        </w:rPr>
      </w:pPr>
    </w:p>
    <w:p w14:paraId="1121C79E" w14:textId="3532E0A9" w:rsidR="004024F3" w:rsidRPr="009D4BC5" w:rsidRDefault="004024F3" w:rsidP="009D4BC5">
      <w:pPr>
        <w:spacing w:line="240" w:lineRule="auto"/>
        <w:ind w:left="-567"/>
        <w:rPr>
          <w:rStyle w:val="Estilo1"/>
          <w:rFonts w:asciiTheme="minorHAnsi" w:hAnsiTheme="minorHAnsi"/>
          <w:b/>
          <w:bCs/>
          <w:smallCaps/>
          <w:color w:val="4472C4" w:themeColor="accent1"/>
          <w:spacing w:val="5"/>
          <w:sz w:val="22"/>
        </w:rPr>
      </w:pPr>
      <w:r>
        <w:rPr>
          <w:rStyle w:val="Referenciaintensa"/>
        </w:rPr>
        <w:t>Compromisos</w:t>
      </w:r>
      <w:r w:rsidR="009D4BC5">
        <w:rPr>
          <w:rStyle w:val="Referenciaintensa"/>
        </w:rPr>
        <w:t xml:space="preserve"> de la persona solicitante</w:t>
      </w:r>
      <w:r w:rsidR="009D4BC5">
        <w:rPr>
          <w:rStyle w:val="Referenciasutil"/>
        </w:rPr>
        <w:t>:</w:t>
      </w:r>
      <w:r>
        <w:rPr>
          <w:rStyle w:val="Referenciaintensa"/>
        </w:rPr>
        <w:t xml:space="preserve"> </w:t>
      </w:r>
    </w:p>
    <w:bookmarkStart w:id="1" w:name="_Hlk196903716"/>
    <w:p w14:paraId="4350543C" w14:textId="052C3C5E" w:rsidR="00E46E13" w:rsidRDefault="00E46E13" w:rsidP="00E46E13">
      <w:pPr>
        <w:spacing w:after="0" w:line="240" w:lineRule="auto"/>
        <w:ind w:left="-567"/>
        <w:jc w:val="both"/>
        <w:rPr>
          <w:rFonts w:ascii="Calibri" w:hAnsi="Calibr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>
        <w:rPr>
          <w:rStyle w:val="Estilo1"/>
          <w:rFonts w:asciiTheme="minorHAnsi" w:hAnsiTheme="minorHAnsi" w:cstheme="minorHAnsi"/>
          <w:sz w:val="22"/>
        </w:rPr>
        <w:t xml:space="preserve">Participar en un programa de atracción de talento (ATRAE; Beatriz Galindo; etc.) del Plan Propio de Investigación de la UGR u otros programas que impliquen una relación contractual con la UGR y </w:t>
      </w:r>
      <w:r>
        <w:rPr>
          <w:rStyle w:val="Estilo1"/>
          <w:rFonts w:asciiTheme="minorHAnsi" w:hAnsiTheme="minorHAnsi" w:cstheme="minorHAnsi"/>
          <w:sz w:val="22"/>
        </w:rPr>
        <w:t>e</w:t>
      </w:r>
      <w:r>
        <w:rPr>
          <w:rFonts w:ascii="Calibri" w:hAnsi="Calibri"/>
        </w:rPr>
        <w:t xml:space="preserve">ntregar </w:t>
      </w:r>
      <w:r w:rsidRPr="006962A3">
        <w:rPr>
          <w:rFonts w:ascii="Calibri" w:hAnsi="Calibri"/>
        </w:rPr>
        <w:t xml:space="preserve">al coordinador de la Unidad de Excelencia ( </w:t>
      </w:r>
      <w:hyperlink r:id="rId7" w:history="1">
        <w:r w:rsidRPr="006962A3">
          <w:rPr>
            <w:rStyle w:val="Hipervnculo"/>
            <w:rFonts w:ascii="Calibri" w:hAnsi="Calibri"/>
          </w:rPr>
          <w:t>investiga_ccee@ugr.es</w:t>
        </w:r>
      </w:hyperlink>
      <w:r w:rsidRPr="006962A3">
        <w:rPr>
          <w:rFonts w:ascii="Calibri" w:hAnsi="Calibri"/>
        </w:rPr>
        <w:t xml:space="preserve"> ) </w:t>
      </w:r>
      <w:r>
        <w:rPr>
          <w:rFonts w:ascii="Calibri" w:hAnsi="Calibri"/>
        </w:rPr>
        <w:t xml:space="preserve">una copia de </w:t>
      </w:r>
      <w:r>
        <w:rPr>
          <w:rFonts w:ascii="Calibri" w:hAnsi="Calibri"/>
        </w:rPr>
        <w:t xml:space="preserve">dicha solicitud. </w:t>
      </w:r>
    </w:p>
    <w:p w14:paraId="5D26A02A" w14:textId="04D9D23E" w:rsidR="00E46E13" w:rsidRPr="00E46E13" w:rsidRDefault="00E46E13" w:rsidP="00E46E13">
      <w:pPr>
        <w:spacing w:after="0" w:line="240" w:lineRule="auto"/>
        <w:ind w:left="-567"/>
        <w:jc w:val="both"/>
        <w:rPr>
          <w:rFonts w:cstheme="minorHAns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>
        <w:rPr>
          <w:rStyle w:val="Estilo1"/>
          <w:rFonts w:asciiTheme="minorHAnsi" w:hAnsiTheme="minorHAnsi" w:cstheme="minorHAnsi"/>
          <w:sz w:val="22"/>
        </w:rPr>
        <w:t>Impartir un seminario de investigación o metodológico durante su periodo de estancia en la FCCEE.</w:t>
      </w:r>
    </w:p>
    <w:p w14:paraId="42BE6CA8" w14:textId="34FF3DAC" w:rsidR="004024F3" w:rsidRDefault="004024F3" w:rsidP="002F4621">
      <w:pPr>
        <w:spacing w:after="0" w:line="240" w:lineRule="auto"/>
        <w:ind w:left="-567"/>
        <w:jc w:val="both"/>
        <w:rPr>
          <w:rFonts w:ascii="Calibri" w:hAnsi="Calibr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 w:rsidR="00C121D2">
        <w:rPr>
          <w:rStyle w:val="Estilo1"/>
          <w:rFonts w:asciiTheme="minorHAnsi" w:hAnsiTheme="minorHAnsi" w:cstheme="minorHAnsi"/>
          <w:sz w:val="22"/>
        </w:rPr>
        <w:t>Si es el caso, e</w:t>
      </w:r>
      <w:r>
        <w:rPr>
          <w:rFonts w:ascii="Calibri" w:hAnsi="Calibri"/>
        </w:rPr>
        <w:t xml:space="preserve">ntregar </w:t>
      </w:r>
      <w:r w:rsidR="006962A3" w:rsidRPr="006962A3">
        <w:rPr>
          <w:rFonts w:ascii="Calibri" w:hAnsi="Calibri"/>
        </w:rPr>
        <w:t xml:space="preserve">al coordinador de la Unidad de Excelencia ( </w:t>
      </w:r>
      <w:hyperlink r:id="rId8" w:history="1">
        <w:r w:rsidR="006962A3" w:rsidRPr="006962A3">
          <w:rPr>
            <w:rStyle w:val="Hipervnculo"/>
            <w:rFonts w:ascii="Calibri" w:hAnsi="Calibri"/>
          </w:rPr>
          <w:t>investiga_ccee@ugr.es</w:t>
        </w:r>
      </w:hyperlink>
      <w:r w:rsidR="006962A3" w:rsidRPr="006962A3">
        <w:rPr>
          <w:rFonts w:ascii="Calibri" w:hAnsi="Calibri"/>
        </w:rPr>
        <w:t xml:space="preserve"> ) </w:t>
      </w:r>
      <w:r>
        <w:rPr>
          <w:rFonts w:ascii="Calibri" w:hAnsi="Calibri"/>
        </w:rPr>
        <w:t xml:space="preserve">una copia de la página del artículo </w:t>
      </w:r>
      <w:r w:rsidR="00E46E13">
        <w:rPr>
          <w:rFonts w:ascii="Calibri" w:hAnsi="Calibri"/>
        </w:rPr>
        <w:t xml:space="preserve">derivado de la estancia </w:t>
      </w:r>
      <w:r>
        <w:rPr>
          <w:rFonts w:ascii="Calibri" w:hAnsi="Calibri"/>
        </w:rPr>
        <w:t>donde se mencione el agradecimiento a la Unidad de Excelencia en Investigaciones Avanzadas en Economía y Empresa por la financiación recibida.</w:t>
      </w:r>
    </w:p>
    <w:p w14:paraId="7BF2EE87" w14:textId="1F655B5A" w:rsidR="00C121D2" w:rsidRDefault="00C121D2" w:rsidP="00C121D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36C48385" w14:textId="26C70688" w:rsidR="00E46E13" w:rsidRDefault="006962A3" w:rsidP="00E46E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Granada, a …. de …… de 20</w:t>
      </w:r>
      <w:r w:rsidR="006D2DF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3C7F356" w14:textId="6BEE79D3" w:rsidR="003C118D" w:rsidRDefault="006962A3" w:rsidP="003C11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Firmado: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779"/>
      </w:tblGrid>
      <w:tr w:rsidR="003C118D" w14:paraId="6FEDE8A8" w14:textId="77777777" w:rsidTr="003C118D">
        <w:tc>
          <w:tcPr>
            <w:tcW w:w="8779" w:type="dxa"/>
            <w:shd w:val="clear" w:color="auto" w:fill="FBE4D5" w:themeFill="accent2" w:themeFillTint="33"/>
          </w:tcPr>
          <w:p w14:paraId="196FC539" w14:textId="17FC7AF5" w:rsidR="003C118D" w:rsidRPr="003C118D" w:rsidRDefault="003C118D" w:rsidP="003C118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Realizar la petición al correo electrónico </w:t>
            </w:r>
            <w:hyperlink r:id="rId9" w:history="1">
              <w:r w:rsidRPr="003C118D">
                <w:rPr>
                  <w:rStyle w:val="Hipervnculo"/>
                  <w:rFonts w:cstheme="minorHAnsi"/>
                  <w:b/>
                  <w:bCs/>
                  <w:sz w:val="24"/>
                  <w:szCs w:val="24"/>
                </w:rPr>
                <w:t>investiga_ccee@ugr.es</w:t>
              </w:r>
            </w:hyperlink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 del Vicedecanato de Investigación, Transferencia y Posgrado de la Facultad de Ciencias Económicas y Empresariales. </w:t>
            </w:r>
          </w:p>
        </w:tc>
      </w:tr>
    </w:tbl>
    <w:p w14:paraId="481253B5" w14:textId="77777777" w:rsidR="003C118D" w:rsidRPr="003C118D" w:rsidRDefault="003C118D" w:rsidP="00E46E13">
      <w:pPr>
        <w:rPr>
          <w:rFonts w:ascii="Times New Roman" w:hAnsi="Times New Roman" w:cs="Times New Roman"/>
          <w:sz w:val="24"/>
          <w:szCs w:val="24"/>
        </w:rPr>
      </w:pPr>
    </w:p>
    <w:sectPr w:rsidR="003C118D" w:rsidRPr="003C118D" w:rsidSect="006D2DF7">
      <w:headerReference w:type="default" r:id="rId10"/>
      <w:pgSz w:w="11906" w:h="16838"/>
      <w:pgMar w:top="1417" w:right="1416" w:bottom="127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F755" w14:textId="77777777" w:rsidR="00702746" w:rsidRDefault="00702746" w:rsidP="005776FC">
      <w:pPr>
        <w:spacing w:after="0" w:line="240" w:lineRule="auto"/>
      </w:pPr>
      <w:r>
        <w:separator/>
      </w:r>
    </w:p>
  </w:endnote>
  <w:endnote w:type="continuationSeparator" w:id="0">
    <w:p w14:paraId="739C6DF7" w14:textId="77777777" w:rsidR="00702746" w:rsidRDefault="00702746" w:rsidP="0057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CEF4" w14:textId="77777777" w:rsidR="00702746" w:rsidRDefault="00702746" w:rsidP="005776FC">
      <w:pPr>
        <w:spacing w:after="0" w:line="240" w:lineRule="auto"/>
      </w:pPr>
      <w:r>
        <w:separator/>
      </w:r>
    </w:p>
  </w:footnote>
  <w:footnote w:type="continuationSeparator" w:id="0">
    <w:p w14:paraId="14FD4248" w14:textId="77777777" w:rsidR="00702746" w:rsidRDefault="00702746" w:rsidP="0057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243F" w14:textId="4BE1DED7" w:rsidR="005776FC" w:rsidRDefault="005776FC">
    <w:pPr>
      <w:pStyle w:val="Encabezado"/>
    </w:pPr>
    <w:r>
      <w:rPr>
        <w:noProof/>
      </w:rPr>
      <w:drawing>
        <wp:inline distT="0" distB="0" distL="0" distR="0" wp14:anchorId="3BE13CA5" wp14:editId="5624D8F5">
          <wp:extent cx="537845" cy="537845"/>
          <wp:effectExtent l="0" t="0" r="0" b="0"/>
          <wp:docPr id="369269601" name="Imagen 36926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603" cy="54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76FC">
      <w:t xml:space="preserve"> </w:t>
    </w:r>
    <w:r>
      <w:t xml:space="preserve">                      </w:t>
    </w:r>
    <w:r w:rsidRPr="005776FC">
      <w:t xml:space="preserve"> </w:t>
    </w:r>
    <w:r>
      <w:rPr>
        <w:noProof/>
      </w:rPr>
      <w:drawing>
        <wp:inline distT="0" distB="0" distL="0" distR="0" wp14:anchorId="0E60BA92" wp14:editId="276A3435">
          <wp:extent cx="2177187" cy="513745"/>
          <wp:effectExtent l="0" t="0" r="0" b="635"/>
          <wp:docPr id="1358674536" name="Imagen 1358674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724" cy="51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29B61E32" wp14:editId="4AB11A7D">
          <wp:extent cx="1460705" cy="527125"/>
          <wp:effectExtent l="0" t="0" r="0" b="0"/>
          <wp:docPr id="1161683512" name="Imagen 1161683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27" cy="542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32B43" w14:textId="0FEF5986" w:rsidR="007E64CE" w:rsidRPr="006D2DF7" w:rsidRDefault="005776FC" w:rsidP="005776FC">
    <w:pPr>
      <w:pStyle w:val="Encabezado"/>
      <w:jc w:val="center"/>
      <w:rPr>
        <w:color w:val="C45911" w:themeColor="accent2" w:themeShade="BF"/>
        <w:sz w:val="24"/>
        <w:szCs w:val="24"/>
      </w:rPr>
    </w:pPr>
    <w:r w:rsidRPr="006D2DF7">
      <w:rPr>
        <w:color w:val="C45911" w:themeColor="accent2" w:themeShade="BF"/>
        <w:sz w:val="24"/>
        <w:szCs w:val="24"/>
      </w:rPr>
      <w:t xml:space="preserve">Convocatoria de </w:t>
    </w:r>
    <w:r w:rsidR="009C6A1C" w:rsidRPr="006D2DF7">
      <w:rPr>
        <w:color w:val="C45911" w:themeColor="accent2" w:themeShade="BF"/>
        <w:sz w:val="24"/>
        <w:szCs w:val="24"/>
      </w:rPr>
      <w:t>ayudas</w:t>
    </w:r>
  </w:p>
  <w:p w14:paraId="497D92FF" w14:textId="7A867714" w:rsidR="005776FC" w:rsidRPr="006D2DF7" w:rsidRDefault="007E64CE" w:rsidP="005776FC">
    <w:pPr>
      <w:pStyle w:val="Encabezado"/>
      <w:jc w:val="center"/>
      <w:rPr>
        <w:color w:val="C45911" w:themeColor="accent2" w:themeShade="BF"/>
        <w:sz w:val="24"/>
        <w:szCs w:val="24"/>
      </w:rPr>
    </w:pPr>
    <w:r w:rsidRPr="006D2DF7">
      <w:rPr>
        <w:color w:val="C45911" w:themeColor="accent2" w:themeShade="BF"/>
        <w:sz w:val="24"/>
        <w:szCs w:val="24"/>
      </w:rPr>
      <w:t>Unidad de Excelencia en Investigaciones Avanzadas en Economía y Empresa</w:t>
    </w:r>
  </w:p>
  <w:p w14:paraId="08EE52AD" w14:textId="77777777" w:rsidR="005776FC" w:rsidRDefault="005776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B8"/>
    <w:multiLevelType w:val="hybridMultilevel"/>
    <w:tmpl w:val="6C124A3A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7D20C3"/>
    <w:multiLevelType w:val="hybridMultilevel"/>
    <w:tmpl w:val="5F9091D6"/>
    <w:lvl w:ilvl="0" w:tplc="99EC75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6765"/>
    <w:multiLevelType w:val="hybridMultilevel"/>
    <w:tmpl w:val="2C3C68E4"/>
    <w:lvl w:ilvl="0" w:tplc="80FA5D3C"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2D8489F"/>
    <w:multiLevelType w:val="hybridMultilevel"/>
    <w:tmpl w:val="E9D8C66C"/>
    <w:lvl w:ilvl="0" w:tplc="79DA08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0BB"/>
    <w:multiLevelType w:val="hybridMultilevel"/>
    <w:tmpl w:val="4664C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61AFB"/>
    <w:multiLevelType w:val="hybridMultilevel"/>
    <w:tmpl w:val="724E8A70"/>
    <w:lvl w:ilvl="0" w:tplc="75467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8149F"/>
    <w:multiLevelType w:val="hybridMultilevel"/>
    <w:tmpl w:val="7592DA3A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ED3F6F"/>
    <w:multiLevelType w:val="hybridMultilevel"/>
    <w:tmpl w:val="6ED6981E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496698">
    <w:abstractNumId w:val="5"/>
  </w:num>
  <w:num w:numId="2" w16cid:durableId="202912017">
    <w:abstractNumId w:val="0"/>
  </w:num>
  <w:num w:numId="3" w16cid:durableId="1467310679">
    <w:abstractNumId w:val="6"/>
  </w:num>
  <w:num w:numId="4" w16cid:durableId="1672903292">
    <w:abstractNumId w:val="1"/>
  </w:num>
  <w:num w:numId="5" w16cid:durableId="986587526">
    <w:abstractNumId w:val="4"/>
  </w:num>
  <w:num w:numId="6" w16cid:durableId="2074502833">
    <w:abstractNumId w:val="3"/>
  </w:num>
  <w:num w:numId="7" w16cid:durableId="1525828599">
    <w:abstractNumId w:val="2"/>
  </w:num>
  <w:num w:numId="8" w16cid:durableId="863130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C"/>
    <w:rsid w:val="0000702C"/>
    <w:rsid w:val="00043707"/>
    <w:rsid w:val="00081542"/>
    <w:rsid w:val="0009375C"/>
    <w:rsid w:val="000A3846"/>
    <w:rsid w:val="000A5AAA"/>
    <w:rsid w:val="000A7214"/>
    <w:rsid w:val="000D6DA7"/>
    <w:rsid w:val="00182553"/>
    <w:rsid w:val="00185B4C"/>
    <w:rsid w:val="001F25E3"/>
    <w:rsid w:val="00213777"/>
    <w:rsid w:val="002349B7"/>
    <w:rsid w:val="00237B1C"/>
    <w:rsid w:val="00244FBE"/>
    <w:rsid w:val="00272A53"/>
    <w:rsid w:val="0028278E"/>
    <w:rsid w:val="00285617"/>
    <w:rsid w:val="002C12FF"/>
    <w:rsid w:val="002C3AF4"/>
    <w:rsid w:val="002E594D"/>
    <w:rsid w:val="002F3A23"/>
    <w:rsid w:val="002F4621"/>
    <w:rsid w:val="0030144A"/>
    <w:rsid w:val="00306227"/>
    <w:rsid w:val="00314D01"/>
    <w:rsid w:val="003509A3"/>
    <w:rsid w:val="00373CA0"/>
    <w:rsid w:val="003A1CC2"/>
    <w:rsid w:val="003B61D6"/>
    <w:rsid w:val="003C118D"/>
    <w:rsid w:val="003F7834"/>
    <w:rsid w:val="004024F3"/>
    <w:rsid w:val="00414B6B"/>
    <w:rsid w:val="004451C5"/>
    <w:rsid w:val="00445427"/>
    <w:rsid w:val="00474BD5"/>
    <w:rsid w:val="00525AF8"/>
    <w:rsid w:val="00534291"/>
    <w:rsid w:val="00550DE6"/>
    <w:rsid w:val="005776FC"/>
    <w:rsid w:val="006101F6"/>
    <w:rsid w:val="006118FF"/>
    <w:rsid w:val="00620846"/>
    <w:rsid w:val="00634ADE"/>
    <w:rsid w:val="0067321C"/>
    <w:rsid w:val="00675B79"/>
    <w:rsid w:val="006871B3"/>
    <w:rsid w:val="006962A3"/>
    <w:rsid w:val="00696838"/>
    <w:rsid w:val="006D2DF7"/>
    <w:rsid w:val="006D4861"/>
    <w:rsid w:val="00701B06"/>
    <w:rsid w:val="00702746"/>
    <w:rsid w:val="0070345D"/>
    <w:rsid w:val="00713A91"/>
    <w:rsid w:val="007514B8"/>
    <w:rsid w:val="007739DD"/>
    <w:rsid w:val="007E4EAE"/>
    <w:rsid w:val="007E64CE"/>
    <w:rsid w:val="0081072D"/>
    <w:rsid w:val="008E1B74"/>
    <w:rsid w:val="008E3015"/>
    <w:rsid w:val="00997819"/>
    <w:rsid w:val="009C6A1C"/>
    <w:rsid w:val="009D4BC5"/>
    <w:rsid w:val="00A051A3"/>
    <w:rsid w:val="00A1155D"/>
    <w:rsid w:val="00A75D12"/>
    <w:rsid w:val="00A92AFE"/>
    <w:rsid w:val="00AA1187"/>
    <w:rsid w:val="00AA7448"/>
    <w:rsid w:val="00AB7856"/>
    <w:rsid w:val="00B259DC"/>
    <w:rsid w:val="00B36F31"/>
    <w:rsid w:val="00BC16AC"/>
    <w:rsid w:val="00BC6BD9"/>
    <w:rsid w:val="00BF37C8"/>
    <w:rsid w:val="00C01414"/>
    <w:rsid w:val="00C121D2"/>
    <w:rsid w:val="00C62888"/>
    <w:rsid w:val="00C94183"/>
    <w:rsid w:val="00CF4BDB"/>
    <w:rsid w:val="00D04416"/>
    <w:rsid w:val="00D52E75"/>
    <w:rsid w:val="00D5655A"/>
    <w:rsid w:val="00D81FAC"/>
    <w:rsid w:val="00D8460F"/>
    <w:rsid w:val="00D905DA"/>
    <w:rsid w:val="00DC39C5"/>
    <w:rsid w:val="00DE135C"/>
    <w:rsid w:val="00E204E2"/>
    <w:rsid w:val="00E26ADC"/>
    <w:rsid w:val="00E362C6"/>
    <w:rsid w:val="00E4392D"/>
    <w:rsid w:val="00E44424"/>
    <w:rsid w:val="00E46E13"/>
    <w:rsid w:val="00E50319"/>
    <w:rsid w:val="00E84729"/>
    <w:rsid w:val="00F10E6B"/>
    <w:rsid w:val="00F270D4"/>
    <w:rsid w:val="00F8438B"/>
    <w:rsid w:val="00F91123"/>
    <w:rsid w:val="00FC39BC"/>
    <w:rsid w:val="00FC6861"/>
    <w:rsid w:val="00FE79CA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8AA9"/>
  <w15:chartTrackingRefBased/>
  <w15:docId w15:val="{298A8576-3C66-4C57-9BE4-E8F23A5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9C6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9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39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9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9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9B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C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6FC"/>
  </w:style>
  <w:style w:type="paragraph" w:styleId="Piedepgina">
    <w:name w:val="footer"/>
    <w:basedOn w:val="Normal"/>
    <w:link w:val="Piedepgina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FC"/>
  </w:style>
  <w:style w:type="character" w:styleId="Referenciaintensa">
    <w:name w:val="Intense Reference"/>
    <w:basedOn w:val="Fuentedeprrafopredeter"/>
    <w:uiPriority w:val="32"/>
    <w:qFormat/>
    <w:rsid w:val="005776FC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5776FC"/>
    <w:rPr>
      <w:smallCaps/>
      <w:color w:val="5A5A5A" w:themeColor="text1" w:themeTint="A5"/>
    </w:rPr>
  </w:style>
  <w:style w:type="character" w:customStyle="1" w:styleId="EstilofORM">
    <w:name w:val="Estilo fORM"/>
    <w:basedOn w:val="Fuentedeprrafopredeter"/>
    <w:uiPriority w:val="1"/>
    <w:rsid w:val="00E362C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E362C6"/>
    <w:rPr>
      <w:rFonts w:ascii="Arial" w:hAnsi="Arial"/>
      <w:sz w:val="16"/>
    </w:rPr>
  </w:style>
  <w:style w:type="character" w:customStyle="1" w:styleId="Ttulo1Car">
    <w:name w:val="Título 1 Car"/>
    <w:basedOn w:val="Fuentedeprrafopredeter"/>
    <w:link w:val="Ttulo1"/>
    <w:rsid w:val="009C6A1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extotitulo">
    <w:name w:val="texto_titulo"/>
    <w:basedOn w:val="Fuentedeprrafopredeter"/>
    <w:rsid w:val="009C6A1C"/>
  </w:style>
  <w:style w:type="character" w:styleId="Hipervnculo">
    <w:name w:val="Hyperlink"/>
    <w:basedOn w:val="Fuentedeprrafopredeter"/>
    <w:uiPriority w:val="99"/>
    <w:unhideWhenUsed/>
    <w:rsid w:val="009C6A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_ccee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vestiga_ccee@ugr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vestiga_ccee@ugr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Castañeda García</dc:creator>
  <cp:keywords/>
  <dc:description/>
  <cp:lastModifiedBy>JUAN FRANCISCO MUÑOZ ROSAS</cp:lastModifiedBy>
  <cp:revision>20</cp:revision>
  <dcterms:created xsi:type="dcterms:W3CDTF">2025-04-29T16:03:00Z</dcterms:created>
  <dcterms:modified xsi:type="dcterms:W3CDTF">2026-02-08T07:20:00Z</dcterms:modified>
</cp:coreProperties>
</file>