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48" w:rsidRDefault="00E71848">
      <w:pPr>
        <w:pStyle w:val="Ttulo2"/>
        <w:jc w:val="center"/>
        <w:rPr>
          <w:sz w:val="40"/>
          <w:szCs w:val="40"/>
        </w:rPr>
      </w:pPr>
      <w:bookmarkStart w:id="0" w:name="_GoBack"/>
      <w:bookmarkEnd w:id="0"/>
    </w:p>
    <w:p w:rsidR="00E71848" w:rsidRDefault="00E71848">
      <w:pPr>
        <w:pStyle w:val="Ttulo2"/>
        <w:jc w:val="center"/>
        <w:rPr>
          <w:sz w:val="40"/>
          <w:szCs w:val="40"/>
        </w:rPr>
      </w:pPr>
    </w:p>
    <w:p w:rsidR="00CD7986" w:rsidRDefault="00BD1F89">
      <w:pPr>
        <w:pStyle w:val="Ttulo2"/>
        <w:jc w:val="center"/>
        <w:rPr>
          <w:sz w:val="40"/>
          <w:szCs w:val="40"/>
        </w:rPr>
      </w:pPr>
      <w:r w:rsidRPr="006D3F7F">
        <w:rPr>
          <w:sz w:val="40"/>
          <w:szCs w:val="40"/>
        </w:rPr>
        <w:t>COINCIDEN</w:t>
      </w:r>
      <w:r w:rsidR="004B6CA7" w:rsidRPr="006D3F7F">
        <w:rPr>
          <w:sz w:val="40"/>
          <w:szCs w:val="40"/>
        </w:rPr>
        <w:t>CIA EXÁMENES CONVOCATORIA</w:t>
      </w:r>
      <w:r w:rsidR="0032367F">
        <w:rPr>
          <w:sz w:val="40"/>
          <w:szCs w:val="40"/>
        </w:rPr>
        <w:t xml:space="preserve"> ORDINARIA</w:t>
      </w:r>
      <w:r w:rsidR="004B6CA7" w:rsidRPr="006D3F7F">
        <w:rPr>
          <w:sz w:val="40"/>
          <w:szCs w:val="40"/>
        </w:rPr>
        <w:t xml:space="preserve"> DE </w:t>
      </w:r>
    </w:p>
    <w:p w:rsidR="00BD1F89" w:rsidRPr="006D3F7F" w:rsidRDefault="00CD7986">
      <w:pPr>
        <w:pStyle w:val="Ttulo2"/>
        <w:jc w:val="center"/>
        <w:rPr>
          <w:sz w:val="40"/>
          <w:szCs w:val="40"/>
        </w:rPr>
      </w:pPr>
      <w:r>
        <w:rPr>
          <w:sz w:val="40"/>
          <w:szCs w:val="40"/>
        </w:rPr>
        <w:t>MAYO-</w:t>
      </w:r>
      <w:r w:rsidR="00E15D09">
        <w:rPr>
          <w:sz w:val="40"/>
          <w:szCs w:val="40"/>
        </w:rPr>
        <w:t>JUNIO</w:t>
      </w:r>
    </w:p>
    <w:p w:rsidR="00BD1F89" w:rsidRPr="006D3F7F" w:rsidRDefault="00322455">
      <w:pPr>
        <w:jc w:val="center"/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CURSO ACADÉMICO 201</w:t>
      </w:r>
      <w:r w:rsidR="00744370">
        <w:rPr>
          <w:b/>
          <w:sz w:val="40"/>
          <w:szCs w:val="40"/>
          <w:lang w:val="es-ES_tradnl"/>
        </w:rPr>
        <w:t>8</w:t>
      </w:r>
      <w:r w:rsidR="00BD1F89" w:rsidRPr="006D3F7F">
        <w:rPr>
          <w:b/>
          <w:sz w:val="40"/>
          <w:szCs w:val="40"/>
          <w:lang w:val="es-ES_tradnl"/>
        </w:rPr>
        <w:t>/20</w:t>
      </w:r>
      <w:r w:rsidR="00031AEC" w:rsidRPr="006D3F7F">
        <w:rPr>
          <w:b/>
          <w:sz w:val="40"/>
          <w:szCs w:val="40"/>
          <w:lang w:val="es-ES_tradnl"/>
        </w:rPr>
        <w:t>1</w:t>
      </w:r>
      <w:r w:rsidR="00744370">
        <w:rPr>
          <w:b/>
          <w:sz w:val="40"/>
          <w:szCs w:val="40"/>
          <w:lang w:val="es-ES_tradnl"/>
        </w:rPr>
        <w:t>9</w:t>
      </w:r>
    </w:p>
    <w:p w:rsidR="00BD1F89" w:rsidRDefault="00BD1F89">
      <w:pPr>
        <w:rPr>
          <w:sz w:val="40"/>
          <w:szCs w:val="40"/>
          <w:lang w:val="es-ES_tradnl"/>
        </w:rPr>
      </w:pPr>
    </w:p>
    <w:p w:rsidR="00E71848" w:rsidRDefault="00E71848">
      <w:pPr>
        <w:rPr>
          <w:sz w:val="40"/>
          <w:szCs w:val="40"/>
          <w:lang w:val="es-ES_tradnl"/>
        </w:rPr>
      </w:pPr>
    </w:p>
    <w:p w:rsidR="00DD2F56" w:rsidRPr="006D3F7F" w:rsidRDefault="00DD2F56" w:rsidP="00DD2F56">
      <w:pPr>
        <w:pStyle w:val="Ttulo1"/>
        <w:jc w:val="center"/>
        <w:rPr>
          <w:sz w:val="40"/>
          <w:szCs w:val="40"/>
        </w:rPr>
      </w:pPr>
      <w:r w:rsidRPr="006D3F7F">
        <w:rPr>
          <w:sz w:val="40"/>
          <w:szCs w:val="40"/>
        </w:rPr>
        <w:t>LISTADO DE SOLICITUDES ACEPTADAS</w:t>
      </w:r>
    </w:p>
    <w:p w:rsidR="00DD2F56" w:rsidRDefault="00DD2F56">
      <w:pPr>
        <w:rPr>
          <w:sz w:val="40"/>
          <w:szCs w:val="40"/>
          <w:lang w:val="es-ES_tradnl"/>
        </w:rPr>
      </w:pPr>
    </w:p>
    <w:p w:rsidR="00E71848" w:rsidRPr="006D3F7F" w:rsidRDefault="00E71848">
      <w:pPr>
        <w:rPr>
          <w:sz w:val="40"/>
          <w:szCs w:val="40"/>
          <w:lang w:val="es-ES_tradnl"/>
        </w:rPr>
      </w:pPr>
    </w:p>
    <w:p w:rsidR="00724A0B" w:rsidRPr="00724A0B" w:rsidRDefault="00724A0B" w:rsidP="00724A0B">
      <w:pPr>
        <w:rPr>
          <w:lang w:val="es-ES_tradnl"/>
        </w:rPr>
      </w:pP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6662"/>
      </w:tblGrid>
      <w:tr w:rsidR="00B3047E" w:rsidTr="001366D4">
        <w:trPr>
          <w:trHeight w:val="360"/>
          <w:jc w:val="center"/>
        </w:trPr>
        <w:tc>
          <w:tcPr>
            <w:tcW w:w="5671" w:type="dxa"/>
            <w:shd w:val="clear" w:color="auto" w:fill="auto"/>
            <w:vAlign w:val="center"/>
          </w:tcPr>
          <w:p w:rsidR="00B3047E" w:rsidRDefault="00B3047E" w:rsidP="00E45559">
            <w:pPr>
              <w:pStyle w:val="Ttulo6"/>
              <w:jc w:val="left"/>
              <w:rPr>
                <w:sz w:val="24"/>
              </w:rPr>
            </w:pPr>
            <w:r>
              <w:rPr>
                <w:sz w:val="24"/>
              </w:rPr>
              <w:t>APELLIDOS, NOMBRE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47E" w:rsidRDefault="00B3047E" w:rsidP="00E45559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ASIGNATURA QUE DEBE DE REALIZAR EN EL EXAMEN DE INCIDENCIAS</w:t>
            </w:r>
          </w:p>
        </w:tc>
      </w:tr>
      <w:tr w:rsidR="00795753" w:rsidRPr="00E71848" w:rsidTr="00D00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5753" w:rsidRPr="00795753" w:rsidRDefault="00133C6C" w:rsidP="00D00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LABRIN NAVARRO, ANDREA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5753" w:rsidRPr="00795753" w:rsidRDefault="00133C6C" w:rsidP="00D00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DE LA INNOVACIÓN Y TECNOLOGÍA</w:t>
            </w:r>
            <w:r w:rsidR="003E7CE2">
              <w:rPr>
                <w:rFonts w:ascii="Arial" w:hAnsi="Arial" w:cs="Arial"/>
              </w:rPr>
              <w:t xml:space="preserve"> (Ponerse en contacto con el profesor Vanesa Barrales Molina)</w:t>
            </w:r>
          </w:p>
        </w:tc>
      </w:tr>
      <w:tr w:rsidR="00795753" w:rsidRPr="00E71848" w:rsidTr="00D00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5753" w:rsidRPr="00795753" w:rsidRDefault="00133C6C" w:rsidP="00D00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PEREZ RODRIGUEZ, VICENTE ALBERTO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5753" w:rsidRPr="00795753" w:rsidRDefault="00133C6C" w:rsidP="00D00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DE LA INNOVACIÓN Y TECNOLOGÍA</w:t>
            </w:r>
            <w:r w:rsidR="003E7CE2">
              <w:rPr>
                <w:rFonts w:ascii="Arial" w:hAnsi="Arial" w:cs="Arial"/>
              </w:rPr>
              <w:t xml:space="preserve"> (Ponerse en contacto con el profesor Vanesa Barrales Molina)</w:t>
            </w:r>
          </w:p>
        </w:tc>
      </w:tr>
      <w:tr w:rsidR="00795753" w:rsidRPr="00E71848" w:rsidTr="00D00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5753" w:rsidRPr="00795753" w:rsidRDefault="00FC3329" w:rsidP="00D00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DEFFORGE, LAURA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5753" w:rsidRPr="00795753" w:rsidRDefault="00FC3329" w:rsidP="00D00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ECONOMÍA DE LA UNIÓN EUROPEA</w:t>
            </w:r>
            <w:r w:rsidR="003E7CE2">
              <w:rPr>
                <w:rFonts w:ascii="Arial" w:hAnsi="Arial" w:cs="Arial"/>
              </w:rPr>
              <w:t xml:space="preserve"> (Pasar por secretaría mesa 11)</w:t>
            </w:r>
          </w:p>
        </w:tc>
      </w:tr>
    </w:tbl>
    <w:p w:rsidR="00E57645" w:rsidRDefault="00E57645">
      <w:pPr>
        <w:pStyle w:val="Ttulo2"/>
        <w:jc w:val="center"/>
        <w:rPr>
          <w:sz w:val="40"/>
        </w:rPr>
      </w:pPr>
    </w:p>
    <w:p w:rsidR="00E71848" w:rsidRDefault="00E71848">
      <w:pPr>
        <w:pStyle w:val="Ttulo2"/>
        <w:jc w:val="center"/>
        <w:rPr>
          <w:sz w:val="40"/>
        </w:rPr>
      </w:pPr>
    </w:p>
    <w:p w:rsidR="00E71848" w:rsidRDefault="00E71848">
      <w:pPr>
        <w:pStyle w:val="Ttulo2"/>
        <w:jc w:val="center"/>
        <w:rPr>
          <w:sz w:val="40"/>
        </w:rPr>
      </w:pPr>
    </w:p>
    <w:p w:rsidR="00E71848" w:rsidRDefault="00E71848">
      <w:pPr>
        <w:pStyle w:val="Ttulo2"/>
        <w:jc w:val="center"/>
        <w:rPr>
          <w:sz w:val="40"/>
        </w:rPr>
      </w:pPr>
    </w:p>
    <w:p w:rsidR="00CD7986" w:rsidRDefault="00BD1F89">
      <w:pPr>
        <w:pStyle w:val="Ttulo2"/>
        <w:jc w:val="center"/>
        <w:rPr>
          <w:sz w:val="40"/>
        </w:rPr>
      </w:pPr>
      <w:r>
        <w:rPr>
          <w:sz w:val="40"/>
        </w:rPr>
        <w:t xml:space="preserve">COINCIDENCIA </w:t>
      </w:r>
      <w:r w:rsidR="004B6CA7">
        <w:rPr>
          <w:sz w:val="40"/>
        </w:rPr>
        <w:t>EXÁMENES CONVOCATORIA</w:t>
      </w:r>
      <w:r w:rsidR="00054DAB">
        <w:rPr>
          <w:sz w:val="40"/>
        </w:rPr>
        <w:t xml:space="preserve"> ORDINARIA</w:t>
      </w:r>
      <w:r w:rsidR="004B6CA7">
        <w:rPr>
          <w:sz w:val="40"/>
        </w:rPr>
        <w:t xml:space="preserve"> DE </w:t>
      </w:r>
    </w:p>
    <w:p w:rsidR="00BD1F89" w:rsidRDefault="00CD7986">
      <w:pPr>
        <w:pStyle w:val="Ttulo2"/>
        <w:jc w:val="center"/>
        <w:rPr>
          <w:sz w:val="40"/>
        </w:rPr>
      </w:pPr>
      <w:r>
        <w:rPr>
          <w:sz w:val="40"/>
        </w:rPr>
        <w:t>MAYO-</w:t>
      </w:r>
      <w:r w:rsidR="00E15D09">
        <w:rPr>
          <w:sz w:val="40"/>
        </w:rPr>
        <w:t>JUNIO</w:t>
      </w:r>
    </w:p>
    <w:p w:rsidR="00BD1F89" w:rsidRDefault="00DD2F56">
      <w:pPr>
        <w:pStyle w:val="Ttulo8"/>
        <w:rPr>
          <w:sz w:val="48"/>
        </w:rPr>
      </w:pPr>
      <w:r>
        <w:t>CURSO ACADÉMICO 201</w:t>
      </w:r>
      <w:r w:rsidR="00744370">
        <w:t>8</w:t>
      </w:r>
      <w:r>
        <w:t>/201</w:t>
      </w:r>
      <w:r w:rsidR="00744370">
        <w:t>9</w:t>
      </w:r>
    </w:p>
    <w:p w:rsidR="00BD1F89" w:rsidRDefault="00BD1F89">
      <w:pPr>
        <w:pStyle w:val="Ttulo1"/>
        <w:jc w:val="center"/>
        <w:rPr>
          <w:sz w:val="40"/>
        </w:rPr>
      </w:pPr>
    </w:p>
    <w:p w:rsidR="00E71848" w:rsidRDefault="00E71848" w:rsidP="00DD2F56">
      <w:pPr>
        <w:pStyle w:val="Ttulo1"/>
        <w:jc w:val="center"/>
        <w:rPr>
          <w:sz w:val="36"/>
        </w:rPr>
      </w:pPr>
    </w:p>
    <w:p w:rsidR="00DD2F56" w:rsidRDefault="00DD2F56" w:rsidP="00DD2F56">
      <w:pPr>
        <w:pStyle w:val="Ttulo1"/>
        <w:jc w:val="center"/>
        <w:rPr>
          <w:sz w:val="36"/>
        </w:rPr>
      </w:pPr>
      <w:r>
        <w:rPr>
          <w:sz w:val="36"/>
        </w:rPr>
        <w:t>LISTADO DE SOLICITUDES DENEGADAS</w:t>
      </w:r>
    </w:p>
    <w:p w:rsidR="00BD1F89" w:rsidRDefault="00BD1F89"/>
    <w:p w:rsidR="00BD1F89" w:rsidRDefault="00BD1F89">
      <w:pPr>
        <w:rPr>
          <w:lang w:val="es-ES_tradnl"/>
        </w:rPr>
      </w:pPr>
    </w:p>
    <w:p w:rsidR="00E71848" w:rsidRDefault="00E71848">
      <w:pPr>
        <w:rPr>
          <w:lang w:val="es-ES_tradnl"/>
        </w:rPr>
      </w:pPr>
    </w:p>
    <w:p w:rsidR="00E71848" w:rsidRDefault="00E71848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480"/>
      </w:tblGrid>
      <w:tr w:rsidR="00B3047E" w:rsidTr="007B4DD4">
        <w:trPr>
          <w:trHeight w:val="360"/>
          <w:jc w:val="center"/>
        </w:trPr>
        <w:tc>
          <w:tcPr>
            <w:tcW w:w="4322" w:type="dxa"/>
            <w:shd w:val="pct20" w:color="000000" w:fill="FFFFFF"/>
            <w:vAlign w:val="center"/>
          </w:tcPr>
          <w:p w:rsidR="00B3047E" w:rsidRDefault="00B3047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APELLIDOS, NOMBRE</w:t>
            </w:r>
          </w:p>
        </w:tc>
        <w:tc>
          <w:tcPr>
            <w:tcW w:w="4480" w:type="dxa"/>
            <w:shd w:val="pct20" w:color="000000" w:fill="FFFFFF"/>
            <w:vAlign w:val="center"/>
          </w:tcPr>
          <w:p w:rsidR="00B3047E" w:rsidRDefault="00B3047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CAUSA DE EXCLUSIÓN</w:t>
            </w:r>
          </w:p>
        </w:tc>
      </w:tr>
      <w:tr w:rsidR="00D829FC" w:rsidRPr="00125F21" w:rsidTr="00DD2F56">
        <w:trPr>
          <w:trHeight w:val="280"/>
          <w:jc w:val="center"/>
        </w:trPr>
        <w:tc>
          <w:tcPr>
            <w:tcW w:w="4322" w:type="dxa"/>
            <w:vAlign w:val="center"/>
          </w:tcPr>
          <w:p w:rsidR="00D829FC" w:rsidRDefault="00054A09" w:rsidP="00DD2F56">
            <w:pPr>
              <w:jc w:val="center"/>
              <w:rPr>
                <w:rFonts w:ascii="Arial" w:hAnsi="Arial"/>
                <w:snapToGrid w:val="0"/>
                <w:lang w:val="es-ES_tradnl"/>
              </w:rPr>
            </w:pPr>
            <w:r>
              <w:rPr>
                <w:rFonts w:ascii="Arial" w:hAnsi="Arial"/>
                <w:snapToGrid w:val="0"/>
                <w:lang w:val="es-ES_tradnl"/>
              </w:rPr>
              <w:t>LARA LOPEZ DE MOTA, SAUL</w:t>
            </w:r>
          </w:p>
        </w:tc>
        <w:tc>
          <w:tcPr>
            <w:tcW w:w="4480" w:type="dxa"/>
            <w:vAlign w:val="center"/>
          </w:tcPr>
          <w:p w:rsidR="00A05066" w:rsidRDefault="00A05066" w:rsidP="0068698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 existe coincidencia con los exámenes de UGR</w:t>
            </w:r>
          </w:p>
          <w:p w:rsidR="00D829FC" w:rsidRDefault="00686980" w:rsidP="0068698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 trata de examen de incidencias</w:t>
            </w:r>
          </w:p>
        </w:tc>
      </w:tr>
    </w:tbl>
    <w:p w:rsidR="002657C5" w:rsidRDefault="002657C5">
      <w:pPr>
        <w:pStyle w:val="Sangradetextonormal"/>
      </w:pPr>
    </w:p>
    <w:p w:rsidR="00DD2F56" w:rsidRDefault="00DD2F56" w:rsidP="00DD2F56">
      <w:pPr>
        <w:ind w:firstLine="708"/>
        <w:rPr>
          <w:sz w:val="28"/>
          <w:szCs w:val="28"/>
        </w:rPr>
      </w:pPr>
    </w:p>
    <w:p w:rsidR="00E71848" w:rsidRDefault="00E71848" w:rsidP="00DD2F56">
      <w:pPr>
        <w:ind w:firstLine="708"/>
        <w:rPr>
          <w:sz w:val="28"/>
          <w:szCs w:val="28"/>
        </w:rPr>
      </w:pPr>
    </w:p>
    <w:p w:rsidR="00DD2F56" w:rsidRDefault="00DD2F56" w:rsidP="00DD2F56">
      <w:pPr>
        <w:ind w:firstLine="708"/>
        <w:rPr>
          <w:sz w:val="28"/>
          <w:szCs w:val="28"/>
        </w:rPr>
      </w:pPr>
    </w:p>
    <w:p w:rsidR="00BD1F89" w:rsidRDefault="00BD1F89">
      <w:pPr>
        <w:ind w:firstLine="708"/>
        <w:jc w:val="center"/>
        <w:rPr>
          <w:sz w:val="28"/>
        </w:rPr>
      </w:pPr>
    </w:p>
    <w:sectPr w:rsidR="00BD1F89" w:rsidSect="00BC266D">
      <w:footerReference w:type="even" r:id="rId6"/>
      <w:footerReference w:type="default" r:id="rId7"/>
      <w:pgSz w:w="16840" w:h="11907" w:orient="landscape" w:code="9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7E" w:rsidRDefault="0003637E">
      <w:r>
        <w:separator/>
      </w:r>
    </w:p>
  </w:endnote>
  <w:endnote w:type="continuationSeparator" w:id="0">
    <w:p w:rsidR="0003637E" w:rsidRDefault="0003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EB" w:rsidRDefault="004621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29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29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29EB" w:rsidRDefault="00EA29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EB" w:rsidRDefault="004621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29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7ED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A29EB" w:rsidRDefault="00EA29E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7E" w:rsidRDefault="0003637E">
      <w:r>
        <w:separator/>
      </w:r>
    </w:p>
  </w:footnote>
  <w:footnote w:type="continuationSeparator" w:id="0">
    <w:p w:rsidR="0003637E" w:rsidRDefault="0003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E0"/>
    <w:rsid w:val="000159A4"/>
    <w:rsid w:val="00031AEC"/>
    <w:rsid w:val="0003637E"/>
    <w:rsid w:val="00054A09"/>
    <w:rsid w:val="00054DAB"/>
    <w:rsid w:val="00075A0E"/>
    <w:rsid w:val="000C18EF"/>
    <w:rsid w:val="000E60EF"/>
    <w:rsid w:val="000E7FEA"/>
    <w:rsid w:val="000F5C7E"/>
    <w:rsid w:val="001215A3"/>
    <w:rsid w:val="00125F21"/>
    <w:rsid w:val="00133C6C"/>
    <w:rsid w:val="001366D4"/>
    <w:rsid w:val="001432F0"/>
    <w:rsid w:val="0018244E"/>
    <w:rsid w:val="00185DA9"/>
    <w:rsid w:val="0019345D"/>
    <w:rsid w:val="001A7C8D"/>
    <w:rsid w:val="001B3808"/>
    <w:rsid w:val="001B5446"/>
    <w:rsid w:val="001F05C2"/>
    <w:rsid w:val="00200666"/>
    <w:rsid w:val="002241DB"/>
    <w:rsid w:val="002513C6"/>
    <w:rsid w:val="002657C5"/>
    <w:rsid w:val="00274AA1"/>
    <w:rsid w:val="002A4403"/>
    <w:rsid w:val="002B41F1"/>
    <w:rsid w:val="002C1314"/>
    <w:rsid w:val="002C1954"/>
    <w:rsid w:val="002C4E7A"/>
    <w:rsid w:val="002C71CB"/>
    <w:rsid w:val="002E4DB4"/>
    <w:rsid w:val="00322455"/>
    <w:rsid w:val="0032367F"/>
    <w:rsid w:val="00323A87"/>
    <w:rsid w:val="00344311"/>
    <w:rsid w:val="00353857"/>
    <w:rsid w:val="003D0F4B"/>
    <w:rsid w:val="003D5670"/>
    <w:rsid w:val="003E7CE2"/>
    <w:rsid w:val="003F2057"/>
    <w:rsid w:val="003F5033"/>
    <w:rsid w:val="00435E5B"/>
    <w:rsid w:val="004621BD"/>
    <w:rsid w:val="004B6CA7"/>
    <w:rsid w:val="004D44AC"/>
    <w:rsid w:val="00513CD7"/>
    <w:rsid w:val="00555D31"/>
    <w:rsid w:val="005E0012"/>
    <w:rsid w:val="00671AFF"/>
    <w:rsid w:val="006730F5"/>
    <w:rsid w:val="00686980"/>
    <w:rsid w:val="0068720E"/>
    <w:rsid w:val="006C326D"/>
    <w:rsid w:val="006D3F7F"/>
    <w:rsid w:val="006D7372"/>
    <w:rsid w:val="006E3F1D"/>
    <w:rsid w:val="006F4269"/>
    <w:rsid w:val="00724A0B"/>
    <w:rsid w:val="00724BF8"/>
    <w:rsid w:val="00733956"/>
    <w:rsid w:val="00744370"/>
    <w:rsid w:val="00744A87"/>
    <w:rsid w:val="0074771C"/>
    <w:rsid w:val="00763705"/>
    <w:rsid w:val="00791A24"/>
    <w:rsid w:val="00795753"/>
    <w:rsid w:val="007A3D61"/>
    <w:rsid w:val="007B2200"/>
    <w:rsid w:val="007B4DD4"/>
    <w:rsid w:val="008163B5"/>
    <w:rsid w:val="0089217F"/>
    <w:rsid w:val="008B38F1"/>
    <w:rsid w:val="008C6B87"/>
    <w:rsid w:val="008E2808"/>
    <w:rsid w:val="009219DF"/>
    <w:rsid w:val="00922D11"/>
    <w:rsid w:val="009338E0"/>
    <w:rsid w:val="009378AB"/>
    <w:rsid w:val="00964E0A"/>
    <w:rsid w:val="009B373A"/>
    <w:rsid w:val="009F0D9A"/>
    <w:rsid w:val="00A05066"/>
    <w:rsid w:val="00A152D2"/>
    <w:rsid w:val="00A15EC2"/>
    <w:rsid w:val="00A304AD"/>
    <w:rsid w:val="00A34E01"/>
    <w:rsid w:val="00A371DF"/>
    <w:rsid w:val="00A63A4E"/>
    <w:rsid w:val="00A8191E"/>
    <w:rsid w:val="00AC1DA0"/>
    <w:rsid w:val="00AC488B"/>
    <w:rsid w:val="00AC5F84"/>
    <w:rsid w:val="00AC7769"/>
    <w:rsid w:val="00AD2B81"/>
    <w:rsid w:val="00B15F83"/>
    <w:rsid w:val="00B24F04"/>
    <w:rsid w:val="00B3047E"/>
    <w:rsid w:val="00B3697A"/>
    <w:rsid w:val="00B5086D"/>
    <w:rsid w:val="00BC266D"/>
    <w:rsid w:val="00BD1F89"/>
    <w:rsid w:val="00C10EBF"/>
    <w:rsid w:val="00C116FC"/>
    <w:rsid w:val="00C153DF"/>
    <w:rsid w:val="00C2125D"/>
    <w:rsid w:val="00C64ADC"/>
    <w:rsid w:val="00C8559A"/>
    <w:rsid w:val="00C919A5"/>
    <w:rsid w:val="00CA2A76"/>
    <w:rsid w:val="00CD7986"/>
    <w:rsid w:val="00CE07CD"/>
    <w:rsid w:val="00D008DC"/>
    <w:rsid w:val="00D454FC"/>
    <w:rsid w:val="00D67ED8"/>
    <w:rsid w:val="00D722B9"/>
    <w:rsid w:val="00D829FC"/>
    <w:rsid w:val="00DD0996"/>
    <w:rsid w:val="00DD2F56"/>
    <w:rsid w:val="00E15D09"/>
    <w:rsid w:val="00E23C8A"/>
    <w:rsid w:val="00E378A3"/>
    <w:rsid w:val="00E45559"/>
    <w:rsid w:val="00E567CE"/>
    <w:rsid w:val="00E57645"/>
    <w:rsid w:val="00E71848"/>
    <w:rsid w:val="00EA19F9"/>
    <w:rsid w:val="00EA29EB"/>
    <w:rsid w:val="00EC3FA1"/>
    <w:rsid w:val="00EC7689"/>
    <w:rsid w:val="00ED7E0D"/>
    <w:rsid w:val="00F01C77"/>
    <w:rsid w:val="00F45F3F"/>
    <w:rsid w:val="00F52353"/>
    <w:rsid w:val="00F56828"/>
    <w:rsid w:val="00F802E0"/>
    <w:rsid w:val="00F8401B"/>
    <w:rsid w:val="00F97CE7"/>
    <w:rsid w:val="00FA6E8A"/>
    <w:rsid w:val="00F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95E25E-A2C0-4B2A-B43E-0DA69B97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1BD"/>
  </w:style>
  <w:style w:type="paragraph" w:styleId="Ttulo1">
    <w:name w:val="heading 1"/>
    <w:basedOn w:val="Normal"/>
    <w:next w:val="Normal"/>
    <w:qFormat/>
    <w:rsid w:val="004621BD"/>
    <w:pPr>
      <w:keepNext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4621BD"/>
    <w:pPr>
      <w:keepNext/>
      <w:outlineLvl w:val="1"/>
    </w:pPr>
    <w:rPr>
      <w:b/>
      <w:sz w:val="32"/>
      <w:lang w:val="es-ES_tradnl"/>
    </w:rPr>
  </w:style>
  <w:style w:type="paragraph" w:styleId="Ttulo3">
    <w:name w:val="heading 3"/>
    <w:basedOn w:val="Normal"/>
    <w:next w:val="Normal"/>
    <w:qFormat/>
    <w:rsid w:val="004621BD"/>
    <w:pPr>
      <w:keepNext/>
      <w:jc w:val="center"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4621BD"/>
    <w:pPr>
      <w:keepNext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rsid w:val="004621BD"/>
    <w:pPr>
      <w:keepNext/>
      <w:jc w:val="center"/>
      <w:outlineLvl w:val="4"/>
    </w:pPr>
    <w:rPr>
      <w:b/>
      <w:sz w:val="18"/>
      <w:lang w:val="es-ES_tradnl"/>
    </w:rPr>
  </w:style>
  <w:style w:type="paragraph" w:styleId="Ttulo6">
    <w:name w:val="heading 6"/>
    <w:basedOn w:val="Normal"/>
    <w:next w:val="Normal"/>
    <w:qFormat/>
    <w:rsid w:val="004621BD"/>
    <w:pPr>
      <w:keepNext/>
      <w:jc w:val="center"/>
      <w:outlineLvl w:val="5"/>
    </w:pPr>
    <w:rPr>
      <w:b/>
      <w:lang w:val="es-ES_tradnl"/>
    </w:rPr>
  </w:style>
  <w:style w:type="paragraph" w:styleId="Ttulo7">
    <w:name w:val="heading 7"/>
    <w:basedOn w:val="Normal"/>
    <w:next w:val="Normal"/>
    <w:qFormat/>
    <w:rsid w:val="004621BD"/>
    <w:pPr>
      <w:keepNext/>
      <w:ind w:firstLine="708"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4621BD"/>
    <w:pPr>
      <w:keepNext/>
      <w:jc w:val="center"/>
      <w:outlineLvl w:val="7"/>
    </w:pPr>
    <w:rPr>
      <w:b/>
      <w:sz w:val="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621BD"/>
    <w:rPr>
      <w:b/>
      <w:sz w:val="28"/>
      <w:u w:val="single"/>
    </w:rPr>
  </w:style>
  <w:style w:type="paragraph" w:styleId="Encabezado">
    <w:name w:val="header"/>
    <w:basedOn w:val="Normal"/>
    <w:rsid w:val="004621B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4621BD"/>
    <w:rPr>
      <w:b/>
      <w:sz w:val="28"/>
    </w:rPr>
  </w:style>
  <w:style w:type="paragraph" w:styleId="Piedepgina">
    <w:name w:val="footer"/>
    <w:basedOn w:val="Normal"/>
    <w:rsid w:val="004621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621BD"/>
  </w:style>
  <w:style w:type="paragraph" w:styleId="Sangradetextonormal">
    <w:name w:val="Body Text Indent"/>
    <w:basedOn w:val="Normal"/>
    <w:rsid w:val="004621BD"/>
    <w:pPr>
      <w:ind w:firstLine="708"/>
    </w:pPr>
    <w:rPr>
      <w:sz w:val="28"/>
    </w:rPr>
  </w:style>
  <w:style w:type="paragraph" w:styleId="Textodeglobo">
    <w:name w:val="Balloon Text"/>
    <w:basedOn w:val="Normal"/>
    <w:semiHidden/>
    <w:rsid w:val="0076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EXTRAORDINARIA DE DICIEMBRE</vt:lpstr>
    </vt:vector>
  </TitlesOfParts>
  <Company>Universidad de Granada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EXTRAORDINARIA DE DICIEMBRE</dc:title>
  <dc:creator>Servicio de Informática</dc:creator>
  <cp:lastModifiedBy>María José MR</cp:lastModifiedBy>
  <cp:revision>2</cp:revision>
  <cp:lastPrinted>2017-05-15T07:06:00Z</cp:lastPrinted>
  <dcterms:created xsi:type="dcterms:W3CDTF">2019-05-21T12:32:00Z</dcterms:created>
  <dcterms:modified xsi:type="dcterms:W3CDTF">2019-05-21T12:32:00Z</dcterms:modified>
</cp:coreProperties>
</file>